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F7" w:rsidRPr="00023EB3" w:rsidRDefault="00554FF7" w:rsidP="00D12FB0">
      <w:pPr>
        <w:spacing w:line="276" w:lineRule="auto"/>
        <w:rPr>
          <w:b/>
          <w:bCs/>
          <w:sz w:val="24"/>
          <w:szCs w:val="24"/>
        </w:rPr>
      </w:pPr>
      <w:r w:rsidRPr="00023EB3">
        <w:rPr>
          <w:b/>
          <w:bCs/>
          <w:sz w:val="24"/>
          <w:szCs w:val="24"/>
        </w:rPr>
        <w:t xml:space="preserve">Gesegnet ist der Mann, der sich auf den HERRN verlässt und dessen Zuversicht der HERR ist. Der ist wie ein Baum, am Wasser gepflanzt, der seine Wurzeln zum Bach hin streckt. Denn obgleich die Hitze kommt, fürchtet er sich doch nicht, sondern seine Blätter bleiben grün; und er sorgt sich nicht, wenn ein dürres Jahr kommt, sondern bringt ohne Aufhören Früchte. </w:t>
      </w:r>
    </w:p>
    <w:p w:rsidR="00554FF7" w:rsidRPr="00023EB3" w:rsidRDefault="00554FF7" w:rsidP="00D12FB0">
      <w:pPr>
        <w:spacing w:line="276" w:lineRule="auto"/>
        <w:jc w:val="right"/>
        <w:rPr>
          <w:sz w:val="24"/>
          <w:szCs w:val="24"/>
        </w:rPr>
      </w:pPr>
      <w:r w:rsidRPr="00023EB3">
        <w:rPr>
          <w:sz w:val="24"/>
          <w:szCs w:val="24"/>
        </w:rPr>
        <w:t>Jeremia 17,7-8</w:t>
      </w:r>
    </w:p>
    <w:p w:rsidR="00985CC8" w:rsidRPr="00201EE5" w:rsidRDefault="00F16F97" w:rsidP="00D12FB0">
      <w:pPr>
        <w:spacing w:line="276" w:lineRule="auto"/>
        <w:rPr>
          <w:b/>
          <w:bCs/>
          <w:i/>
          <w:iCs/>
          <w:sz w:val="24"/>
          <w:szCs w:val="24"/>
          <w:u w:val="single"/>
        </w:rPr>
      </w:pPr>
      <w:r w:rsidRPr="00201EE5">
        <w:rPr>
          <w:b/>
          <w:bCs/>
          <w:i/>
          <w:iCs/>
          <w:sz w:val="24"/>
          <w:szCs w:val="24"/>
          <w:u w:val="single"/>
        </w:rPr>
        <w:t>Wo gehöre ich hin</w:t>
      </w:r>
      <w:r w:rsidR="005078D2" w:rsidRPr="00201EE5">
        <w:rPr>
          <w:b/>
          <w:bCs/>
          <w:i/>
          <w:iCs/>
          <w:sz w:val="24"/>
          <w:szCs w:val="24"/>
          <w:u w:val="single"/>
        </w:rPr>
        <w:t>?</w:t>
      </w:r>
      <w:r w:rsidRPr="00201EE5">
        <w:rPr>
          <w:b/>
          <w:bCs/>
          <w:i/>
          <w:iCs/>
          <w:sz w:val="24"/>
          <w:szCs w:val="24"/>
          <w:u w:val="single"/>
        </w:rPr>
        <w:t xml:space="preserve"> … zu den Wurzeln</w:t>
      </w:r>
      <w:r w:rsidR="005078D2" w:rsidRPr="00201EE5">
        <w:rPr>
          <w:b/>
          <w:bCs/>
          <w:i/>
          <w:iCs/>
          <w:sz w:val="24"/>
          <w:szCs w:val="24"/>
          <w:u w:val="single"/>
        </w:rPr>
        <w:t xml:space="preserve"> des Lebens!</w:t>
      </w:r>
    </w:p>
    <w:p w:rsidR="00347636" w:rsidRPr="00023EB3" w:rsidRDefault="00347636" w:rsidP="00D12FB0">
      <w:pPr>
        <w:spacing w:line="276" w:lineRule="auto"/>
        <w:rPr>
          <w:sz w:val="24"/>
          <w:szCs w:val="24"/>
        </w:rPr>
      </w:pPr>
    </w:p>
    <w:p w:rsidR="00697423" w:rsidRDefault="00AC531D" w:rsidP="00D12FB0">
      <w:pPr>
        <w:spacing w:line="276" w:lineRule="auto"/>
        <w:rPr>
          <w:sz w:val="24"/>
          <w:szCs w:val="24"/>
        </w:rPr>
      </w:pPr>
      <w:r>
        <w:rPr>
          <w:sz w:val="24"/>
          <w:szCs w:val="24"/>
        </w:rPr>
        <w:t>Es ist eine wunderbare Sitte und Traditi</w:t>
      </w:r>
      <w:r w:rsidR="00267028">
        <w:rPr>
          <w:sz w:val="24"/>
          <w:szCs w:val="24"/>
        </w:rPr>
        <w:t>on geworden, da</w:t>
      </w:r>
      <w:r w:rsidR="00647E71" w:rsidRPr="00023EB3">
        <w:rPr>
          <w:sz w:val="24"/>
          <w:szCs w:val="24"/>
        </w:rPr>
        <w:t>ss</w:t>
      </w:r>
      <w:r w:rsidR="00742147">
        <w:rPr>
          <w:sz w:val="24"/>
          <w:szCs w:val="24"/>
        </w:rPr>
        <w:t xml:space="preserve"> </w:t>
      </w:r>
      <w:r w:rsidR="00267028">
        <w:rPr>
          <w:sz w:val="24"/>
          <w:szCs w:val="24"/>
        </w:rPr>
        <w:t>Christen aller Konfessionen</w:t>
      </w:r>
      <w:r w:rsidR="006D08D3">
        <w:rPr>
          <w:sz w:val="24"/>
          <w:szCs w:val="24"/>
        </w:rPr>
        <w:t xml:space="preserve"> am Anfang des neuen Jahres </w:t>
      </w:r>
      <w:r w:rsidR="00742147">
        <w:rPr>
          <w:sz w:val="24"/>
          <w:szCs w:val="24"/>
        </w:rPr>
        <w:t xml:space="preserve">treffen um </w:t>
      </w:r>
      <w:r w:rsidR="004773F6">
        <w:rPr>
          <w:sz w:val="24"/>
          <w:szCs w:val="24"/>
        </w:rPr>
        <w:t xml:space="preserve">es den Weisen aus dem Morgenland gleich zu tun </w:t>
      </w:r>
      <w:r w:rsidR="00622DC3">
        <w:rPr>
          <w:sz w:val="24"/>
          <w:szCs w:val="24"/>
        </w:rPr>
        <w:t xml:space="preserve">und </w:t>
      </w:r>
      <w:r w:rsidR="00647E71" w:rsidRPr="00023EB3">
        <w:rPr>
          <w:sz w:val="24"/>
          <w:szCs w:val="24"/>
        </w:rPr>
        <w:t xml:space="preserve"> </w:t>
      </w:r>
      <w:r w:rsidR="00622DC3">
        <w:rPr>
          <w:sz w:val="24"/>
          <w:szCs w:val="24"/>
        </w:rPr>
        <w:t>vor dem Kind in der Krippe niederzufallen und es anzubeten.</w:t>
      </w:r>
      <w:r w:rsidR="001C2045">
        <w:rPr>
          <w:sz w:val="24"/>
          <w:szCs w:val="24"/>
        </w:rPr>
        <w:t xml:space="preserve"> Wo, wenn nicht da gehören sie hin?</w:t>
      </w:r>
      <w:r w:rsidR="00622DC3">
        <w:rPr>
          <w:sz w:val="24"/>
          <w:szCs w:val="24"/>
        </w:rPr>
        <w:t xml:space="preserve"> </w:t>
      </w:r>
      <w:r w:rsidR="00647E71" w:rsidRPr="00023EB3">
        <w:rPr>
          <w:sz w:val="24"/>
          <w:szCs w:val="24"/>
        </w:rPr>
        <w:t xml:space="preserve"> </w:t>
      </w:r>
    </w:p>
    <w:p w:rsidR="00697423" w:rsidRDefault="00697423" w:rsidP="00D12FB0">
      <w:pPr>
        <w:spacing w:line="276" w:lineRule="auto"/>
        <w:rPr>
          <w:sz w:val="24"/>
          <w:szCs w:val="24"/>
        </w:rPr>
      </w:pPr>
    </w:p>
    <w:p w:rsidR="00697423" w:rsidRDefault="00697423" w:rsidP="00D12FB0">
      <w:pPr>
        <w:spacing w:line="276" w:lineRule="auto"/>
        <w:rPr>
          <w:sz w:val="24"/>
          <w:szCs w:val="24"/>
        </w:rPr>
      </w:pPr>
      <w:r>
        <w:rPr>
          <w:sz w:val="24"/>
          <w:szCs w:val="24"/>
        </w:rPr>
        <w:t xml:space="preserve">Sie folgen dem </w:t>
      </w:r>
      <w:r w:rsidR="001D0702">
        <w:rPr>
          <w:sz w:val="24"/>
          <w:szCs w:val="24"/>
        </w:rPr>
        <w:t xml:space="preserve">Licht, dass </w:t>
      </w:r>
      <w:r w:rsidR="00026A66">
        <w:rPr>
          <w:sz w:val="24"/>
          <w:szCs w:val="24"/>
        </w:rPr>
        <w:t xml:space="preserve">sie erleuchtet und lassen sich davon </w:t>
      </w:r>
      <w:r w:rsidR="00C71898">
        <w:rPr>
          <w:sz w:val="24"/>
          <w:szCs w:val="24"/>
        </w:rPr>
        <w:t xml:space="preserve">in die Anbetung führen. </w:t>
      </w:r>
    </w:p>
    <w:p w:rsidR="009C2972" w:rsidRDefault="005C0E74" w:rsidP="00D12FB0">
      <w:pPr>
        <w:spacing w:line="276" w:lineRule="auto"/>
        <w:rPr>
          <w:sz w:val="24"/>
          <w:szCs w:val="24"/>
        </w:rPr>
      </w:pPr>
      <w:r w:rsidRPr="00023EB3">
        <w:rPr>
          <w:sz w:val="24"/>
          <w:szCs w:val="24"/>
        </w:rPr>
        <w:t xml:space="preserve">Nicht </w:t>
      </w:r>
      <w:r w:rsidR="00345D26">
        <w:rPr>
          <w:sz w:val="24"/>
          <w:szCs w:val="24"/>
        </w:rPr>
        <w:t xml:space="preserve">darum, </w:t>
      </w:r>
      <w:r w:rsidRPr="00023EB3">
        <w:rPr>
          <w:sz w:val="24"/>
          <w:szCs w:val="24"/>
        </w:rPr>
        <w:t>dass wir etwas vor dem Herrn</w:t>
      </w:r>
      <w:r w:rsidR="00B75F31">
        <w:rPr>
          <w:sz w:val="24"/>
          <w:szCs w:val="24"/>
        </w:rPr>
        <w:t xml:space="preserve"> darzustellen</w:t>
      </w:r>
      <w:r w:rsidRPr="00023EB3">
        <w:rPr>
          <w:sz w:val="24"/>
          <w:szCs w:val="24"/>
        </w:rPr>
        <w:t>, dass wir etwas zu bringen</w:t>
      </w:r>
      <w:r w:rsidR="00345D26">
        <w:rPr>
          <w:sz w:val="24"/>
          <w:szCs w:val="24"/>
        </w:rPr>
        <w:t>,</w:t>
      </w:r>
      <w:r w:rsidRPr="00023EB3">
        <w:rPr>
          <w:sz w:val="24"/>
          <w:szCs w:val="24"/>
        </w:rPr>
        <w:t xml:space="preserve"> zu tun oder zu </w:t>
      </w:r>
      <w:r w:rsidR="00F72C97" w:rsidRPr="00023EB3">
        <w:rPr>
          <w:sz w:val="24"/>
          <w:szCs w:val="24"/>
        </w:rPr>
        <w:t>sein hätten, sondern</w:t>
      </w:r>
      <w:r w:rsidR="00B75F31">
        <w:rPr>
          <w:sz w:val="24"/>
          <w:szCs w:val="24"/>
        </w:rPr>
        <w:t xml:space="preserve"> allein darum</w:t>
      </w:r>
      <w:r w:rsidR="00F72C97" w:rsidRPr="00023EB3">
        <w:rPr>
          <w:sz w:val="24"/>
          <w:szCs w:val="24"/>
        </w:rPr>
        <w:t xml:space="preserve"> dass ER sich uns darstellt und </w:t>
      </w:r>
      <w:r w:rsidR="007E49CD" w:rsidRPr="00023EB3">
        <w:rPr>
          <w:sz w:val="24"/>
          <w:szCs w:val="24"/>
        </w:rPr>
        <w:t>anstrahlt</w:t>
      </w:r>
      <w:r w:rsidR="00A60696">
        <w:rPr>
          <w:sz w:val="24"/>
          <w:szCs w:val="24"/>
        </w:rPr>
        <w:t>.</w:t>
      </w:r>
      <w:r w:rsidR="007E49CD" w:rsidRPr="00023EB3">
        <w:rPr>
          <w:sz w:val="24"/>
          <w:szCs w:val="24"/>
        </w:rPr>
        <w:t xml:space="preserve"> Himmel und Erde si</w:t>
      </w:r>
      <w:r w:rsidR="00A60696">
        <w:rPr>
          <w:sz w:val="24"/>
          <w:szCs w:val="24"/>
        </w:rPr>
        <w:t>nd</w:t>
      </w:r>
      <w:r w:rsidR="007E49CD" w:rsidRPr="00023EB3">
        <w:rPr>
          <w:sz w:val="24"/>
          <w:szCs w:val="24"/>
        </w:rPr>
        <w:t xml:space="preserve"> erfüllt von seiner Ehre und Herrlichkeit. </w:t>
      </w:r>
      <w:r w:rsidR="00A60696">
        <w:rPr>
          <w:sz w:val="24"/>
          <w:szCs w:val="24"/>
        </w:rPr>
        <w:t xml:space="preserve">So </w:t>
      </w:r>
      <w:r w:rsidR="006A0700">
        <w:rPr>
          <w:sz w:val="24"/>
          <w:szCs w:val="24"/>
        </w:rPr>
        <w:t xml:space="preserve">machen wir uns gemeinsam auf mit dem, was er uns geschenkt hat zu ihm. </w:t>
      </w:r>
    </w:p>
    <w:p w:rsidR="009C2972" w:rsidRDefault="009C2972" w:rsidP="00D12FB0">
      <w:pPr>
        <w:spacing w:line="276" w:lineRule="auto"/>
        <w:rPr>
          <w:sz w:val="24"/>
          <w:szCs w:val="24"/>
        </w:rPr>
      </w:pPr>
    </w:p>
    <w:p w:rsidR="00E57834" w:rsidRDefault="00D925A5" w:rsidP="00D12FB0">
      <w:pPr>
        <w:spacing w:line="276" w:lineRule="auto"/>
        <w:rPr>
          <w:sz w:val="24"/>
          <w:szCs w:val="24"/>
        </w:rPr>
      </w:pPr>
      <w:r>
        <w:rPr>
          <w:sz w:val="24"/>
          <w:szCs w:val="24"/>
        </w:rPr>
        <w:t>Wer es sich herausn</w:t>
      </w:r>
      <w:r w:rsidR="00312205">
        <w:rPr>
          <w:sz w:val="24"/>
          <w:szCs w:val="24"/>
        </w:rPr>
        <w:t>immt</w:t>
      </w:r>
      <w:r w:rsidR="003C367B">
        <w:rPr>
          <w:sz w:val="24"/>
          <w:szCs w:val="24"/>
        </w:rPr>
        <w:t>, wie einst die Weisen,</w:t>
      </w:r>
      <w:r w:rsidR="00B25FD9">
        <w:rPr>
          <w:sz w:val="24"/>
          <w:szCs w:val="24"/>
        </w:rPr>
        <w:t xml:space="preserve"> zu Jesus</w:t>
      </w:r>
      <w:r w:rsidR="00312205">
        <w:rPr>
          <w:sz w:val="24"/>
          <w:szCs w:val="24"/>
        </w:rPr>
        <w:t xml:space="preserve"> aufzubrechen, der </w:t>
      </w:r>
      <w:r w:rsidR="007A3868">
        <w:rPr>
          <w:sz w:val="24"/>
          <w:szCs w:val="24"/>
        </w:rPr>
        <w:t>wagt es</w:t>
      </w:r>
      <w:r w:rsidR="00312205">
        <w:rPr>
          <w:sz w:val="24"/>
          <w:szCs w:val="24"/>
        </w:rPr>
        <w:t xml:space="preserve"> </w:t>
      </w:r>
      <w:r w:rsidR="00514FBF">
        <w:rPr>
          <w:sz w:val="24"/>
          <w:szCs w:val="24"/>
        </w:rPr>
        <w:t>d</w:t>
      </w:r>
      <w:r w:rsidR="007A3868">
        <w:rPr>
          <w:sz w:val="24"/>
          <w:szCs w:val="24"/>
        </w:rPr>
        <w:t xml:space="preserve">ie </w:t>
      </w:r>
      <w:r w:rsidR="00514FBF">
        <w:rPr>
          <w:sz w:val="24"/>
          <w:szCs w:val="24"/>
        </w:rPr>
        <w:t>anderen Dinge, die uns üblicher Weise in Beschlag nehmen</w:t>
      </w:r>
      <w:r w:rsidR="007A3868">
        <w:rPr>
          <w:sz w:val="24"/>
          <w:szCs w:val="24"/>
        </w:rPr>
        <w:t xml:space="preserve"> in die 2. Reihe zu stellen. </w:t>
      </w:r>
      <w:r w:rsidR="00C8266B">
        <w:rPr>
          <w:sz w:val="24"/>
          <w:szCs w:val="24"/>
        </w:rPr>
        <w:t xml:space="preserve">Der wagt </w:t>
      </w:r>
      <w:r w:rsidR="00BB06F6">
        <w:rPr>
          <w:sz w:val="24"/>
          <w:szCs w:val="24"/>
        </w:rPr>
        <w:t>zu glauben</w:t>
      </w:r>
      <w:r w:rsidR="005E29BE">
        <w:rPr>
          <w:sz w:val="24"/>
          <w:szCs w:val="24"/>
        </w:rPr>
        <w:t>,</w:t>
      </w:r>
      <w:r w:rsidR="00BB06F6">
        <w:rPr>
          <w:sz w:val="24"/>
          <w:szCs w:val="24"/>
        </w:rPr>
        <w:t xml:space="preserve"> da</w:t>
      </w:r>
      <w:r w:rsidR="005E29BE">
        <w:rPr>
          <w:sz w:val="24"/>
          <w:szCs w:val="24"/>
        </w:rPr>
        <w:t>s</w:t>
      </w:r>
      <w:r w:rsidR="00BB06F6">
        <w:rPr>
          <w:sz w:val="24"/>
          <w:szCs w:val="24"/>
        </w:rPr>
        <w:t>s die Rettung der Welt nicht im Menschen</w:t>
      </w:r>
      <w:r w:rsidR="00A971DF">
        <w:rPr>
          <w:sz w:val="24"/>
          <w:szCs w:val="24"/>
        </w:rPr>
        <w:t xml:space="preserve"> liegt</w:t>
      </w:r>
      <w:r w:rsidR="00BB06F6">
        <w:rPr>
          <w:sz w:val="24"/>
          <w:szCs w:val="24"/>
        </w:rPr>
        <w:t xml:space="preserve">, sondern </w:t>
      </w:r>
      <w:r w:rsidR="00E05AD8">
        <w:rPr>
          <w:sz w:val="24"/>
          <w:szCs w:val="24"/>
        </w:rPr>
        <w:t>zu den Menschen kommt</w:t>
      </w:r>
      <w:r w:rsidR="00B31B20">
        <w:rPr>
          <w:sz w:val="24"/>
          <w:szCs w:val="24"/>
        </w:rPr>
        <w:t>.</w:t>
      </w:r>
      <w:r w:rsidR="00511F7E">
        <w:rPr>
          <w:sz w:val="24"/>
          <w:szCs w:val="24"/>
        </w:rPr>
        <w:t xml:space="preserve"> </w:t>
      </w:r>
      <w:r w:rsidR="00E57834">
        <w:rPr>
          <w:sz w:val="24"/>
          <w:szCs w:val="24"/>
        </w:rPr>
        <w:t xml:space="preserve">Die Weisen finden Jesus ganz anders als erwartet und dennoch </w:t>
      </w:r>
      <w:r w:rsidR="007B09B8">
        <w:rPr>
          <w:sz w:val="24"/>
          <w:szCs w:val="24"/>
        </w:rPr>
        <w:t xml:space="preserve">fallen sie vor ihm und seiner Mutter nieder und beten das Kindlein an. </w:t>
      </w:r>
      <w:r w:rsidR="001013E9">
        <w:rPr>
          <w:sz w:val="24"/>
          <w:szCs w:val="24"/>
        </w:rPr>
        <w:t xml:space="preserve">Sie </w:t>
      </w:r>
      <w:r w:rsidR="00461CCF">
        <w:rPr>
          <w:sz w:val="24"/>
          <w:szCs w:val="24"/>
        </w:rPr>
        <w:t>stoßen sich nicht an der Niedrigkeit dieser Erscheinung</w:t>
      </w:r>
      <w:r w:rsidR="00842D8D">
        <w:rPr>
          <w:sz w:val="24"/>
          <w:szCs w:val="24"/>
        </w:rPr>
        <w:t xml:space="preserve">. </w:t>
      </w:r>
      <w:r w:rsidR="007C1B96">
        <w:rPr>
          <w:sz w:val="24"/>
          <w:szCs w:val="24"/>
        </w:rPr>
        <w:t>– Der Retter der Welt ein Kind in der Krippe – ein Mann am Kreuz</w:t>
      </w:r>
      <w:r w:rsidR="003D5BC9">
        <w:rPr>
          <w:sz w:val="24"/>
          <w:szCs w:val="24"/>
        </w:rPr>
        <w:t xml:space="preserve"> – wie paradox</w:t>
      </w:r>
      <w:r w:rsidR="00FE0FD5">
        <w:rPr>
          <w:sz w:val="24"/>
          <w:szCs w:val="24"/>
        </w:rPr>
        <w:t>!</w:t>
      </w:r>
      <w:r w:rsidR="00875C7B">
        <w:rPr>
          <w:sz w:val="24"/>
          <w:szCs w:val="24"/>
        </w:rPr>
        <w:t xml:space="preserve"> </w:t>
      </w:r>
      <w:r w:rsidR="00795CFA">
        <w:rPr>
          <w:sz w:val="24"/>
          <w:szCs w:val="24"/>
        </w:rPr>
        <w:t>„</w:t>
      </w:r>
      <w:r w:rsidR="00193FBD">
        <w:rPr>
          <w:sz w:val="24"/>
          <w:szCs w:val="24"/>
        </w:rPr>
        <w:t>Gesegnet der Mann, der sich auf den Herrn verlässt</w:t>
      </w:r>
      <w:r w:rsidR="00795CFA">
        <w:rPr>
          <w:sz w:val="24"/>
          <w:szCs w:val="24"/>
        </w:rPr>
        <w:t>!“ Das bedeutet sich nic</w:t>
      </w:r>
      <w:r w:rsidR="00357777">
        <w:rPr>
          <w:sz w:val="24"/>
          <w:szCs w:val="24"/>
        </w:rPr>
        <w:t>ht seiner Niedrigkeit zu schämen</w:t>
      </w:r>
      <w:r w:rsidR="005D11C3">
        <w:rPr>
          <w:sz w:val="24"/>
          <w:szCs w:val="24"/>
        </w:rPr>
        <w:t xml:space="preserve"> und </w:t>
      </w:r>
      <w:r w:rsidR="009A07BE">
        <w:rPr>
          <w:sz w:val="24"/>
          <w:szCs w:val="24"/>
        </w:rPr>
        <w:t>Wege anzunehmen, die wir uns ganz anders vorgestellt haben</w:t>
      </w:r>
      <w:r w:rsidR="00D85741">
        <w:rPr>
          <w:sz w:val="24"/>
          <w:szCs w:val="24"/>
        </w:rPr>
        <w:t xml:space="preserve"> und scheinbar gar nicht zur Größe Gottes passen. </w:t>
      </w:r>
    </w:p>
    <w:p w:rsidR="00CA2279" w:rsidRDefault="00CA2279" w:rsidP="00D12FB0">
      <w:pPr>
        <w:spacing w:line="276" w:lineRule="auto"/>
        <w:rPr>
          <w:sz w:val="24"/>
          <w:szCs w:val="24"/>
        </w:rPr>
      </w:pPr>
    </w:p>
    <w:p w:rsidR="00283F11" w:rsidRDefault="005704BE" w:rsidP="00B953FD">
      <w:pPr>
        <w:spacing w:line="276" w:lineRule="auto"/>
        <w:rPr>
          <w:sz w:val="24"/>
          <w:szCs w:val="24"/>
        </w:rPr>
      </w:pPr>
      <w:r>
        <w:rPr>
          <w:sz w:val="24"/>
          <w:szCs w:val="24"/>
        </w:rPr>
        <w:t xml:space="preserve">Jeremia wird auch als der weinende Prophet </w:t>
      </w:r>
      <w:r w:rsidR="00B953FD">
        <w:rPr>
          <w:sz w:val="24"/>
          <w:szCs w:val="24"/>
        </w:rPr>
        <w:t>Gottes bezeichnet. Er</w:t>
      </w:r>
      <w:r w:rsidR="00283F11" w:rsidRPr="00023EB3">
        <w:rPr>
          <w:sz w:val="24"/>
          <w:szCs w:val="24"/>
        </w:rPr>
        <w:t xml:space="preserve"> sieht die</w:t>
      </w:r>
      <w:r w:rsidR="000722FB">
        <w:rPr>
          <w:sz w:val="24"/>
          <w:szCs w:val="24"/>
        </w:rPr>
        <w:t xml:space="preserve"> </w:t>
      </w:r>
      <w:r w:rsidR="00283F11" w:rsidRPr="00023EB3">
        <w:rPr>
          <w:sz w:val="24"/>
          <w:szCs w:val="24"/>
        </w:rPr>
        <w:t>Menschen Juda</w:t>
      </w:r>
      <w:r w:rsidR="00B953FD">
        <w:rPr>
          <w:sz w:val="24"/>
          <w:szCs w:val="24"/>
        </w:rPr>
        <w:t>s</w:t>
      </w:r>
      <w:r w:rsidR="00836B5C" w:rsidRPr="00023EB3">
        <w:rPr>
          <w:sz w:val="24"/>
          <w:szCs w:val="24"/>
        </w:rPr>
        <w:t xml:space="preserve"> und ist </w:t>
      </w:r>
      <w:r w:rsidR="00306370" w:rsidRPr="00023EB3">
        <w:rPr>
          <w:sz w:val="24"/>
          <w:szCs w:val="24"/>
        </w:rPr>
        <w:t>zutiefst traurig und entsetzt. De</w:t>
      </w:r>
      <w:r w:rsidR="000937CF">
        <w:rPr>
          <w:sz w:val="24"/>
          <w:szCs w:val="24"/>
        </w:rPr>
        <w:t>m</w:t>
      </w:r>
      <w:r w:rsidR="00306370" w:rsidRPr="00023EB3">
        <w:rPr>
          <w:sz w:val="24"/>
          <w:szCs w:val="24"/>
        </w:rPr>
        <w:t xml:space="preserve"> junge</w:t>
      </w:r>
      <w:r w:rsidR="000937CF">
        <w:rPr>
          <w:sz w:val="24"/>
          <w:szCs w:val="24"/>
        </w:rPr>
        <w:t>n</w:t>
      </w:r>
      <w:r w:rsidR="00306370" w:rsidRPr="00023EB3">
        <w:rPr>
          <w:sz w:val="24"/>
          <w:szCs w:val="24"/>
        </w:rPr>
        <w:t xml:space="preserve"> Priestersohn aus </w:t>
      </w:r>
      <w:proofErr w:type="spellStart"/>
      <w:r w:rsidR="00306370" w:rsidRPr="00023EB3">
        <w:rPr>
          <w:sz w:val="24"/>
          <w:szCs w:val="24"/>
        </w:rPr>
        <w:t>Anatot</w:t>
      </w:r>
      <w:proofErr w:type="spellEnd"/>
      <w:r w:rsidR="00306370" w:rsidRPr="00023EB3">
        <w:rPr>
          <w:sz w:val="24"/>
          <w:szCs w:val="24"/>
        </w:rPr>
        <w:t xml:space="preserve"> </w:t>
      </w:r>
      <w:r w:rsidR="000937CF">
        <w:rPr>
          <w:sz w:val="24"/>
          <w:szCs w:val="24"/>
        </w:rPr>
        <w:t>geht durch den Geist Gottes auf</w:t>
      </w:r>
      <w:r w:rsidR="00306370" w:rsidRPr="00023EB3">
        <w:rPr>
          <w:sz w:val="24"/>
          <w:szCs w:val="24"/>
        </w:rPr>
        <w:t xml:space="preserve">, </w:t>
      </w:r>
      <w:r w:rsidR="00FF4DBE" w:rsidRPr="00023EB3">
        <w:rPr>
          <w:sz w:val="24"/>
          <w:szCs w:val="24"/>
        </w:rPr>
        <w:t>in welcher Lebenslüge</w:t>
      </w:r>
      <w:r w:rsidR="000937CF">
        <w:rPr>
          <w:sz w:val="24"/>
          <w:szCs w:val="24"/>
        </w:rPr>
        <w:t xml:space="preserve"> </w:t>
      </w:r>
      <w:r w:rsidR="00FF4DBE" w:rsidRPr="00023EB3">
        <w:rPr>
          <w:sz w:val="24"/>
          <w:szCs w:val="24"/>
        </w:rPr>
        <w:t>sich seine Zeitgenossen befinden</w:t>
      </w:r>
      <w:r w:rsidR="000937CF">
        <w:rPr>
          <w:sz w:val="24"/>
          <w:szCs w:val="24"/>
        </w:rPr>
        <w:t>:</w:t>
      </w:r>
    </w:p>
    <w:p w:rsidR="00E73449" w:rsidRPr="00023EB3" w:rsidRDefault="00E73449" w:rsidP="00D12FB0">
      <w:pPr>
        <w:spacing w:line="276" w:lineRule="auto"/>
        <w:rPr>
          <w:sz w:val="24"/>
          <w:szCs w:val="24"/>
        </w:rPr>
      </w:pPr>
    </w:p>
    <w:p w:rsidR="00C721D8" w:rsidRDefault="001E2B4E" w:rsidP="00E26FAB">
      <w:pPr>
        <w:spacing w:line="276" w:lineRule="auto"/>
        <w:rPr>
          <w:sz w:val="24"/>
          <w:szCs w:val="24"/>
        </w:rPr>
      </w:pPr>
      <w:r w:rsidRPr="00023EB3">
        <w:rPr>
          <w:sz w:val="24"/>
          <w:szCs w:val="24"/>
        </w:rPr>
        <w:t>Auf</w:t>
      </w:r>
      <w:bookmarkStart w:id="0" w:name="_GoBack"/>
      <w:bookmarkEnd w:id="0"/>
      <w:r w:rsidRPr="00023EB3">
        <w:rPr>
          <w:sz w:val="24"/>
          <w:szCs w:val="24"/>
        </w:rPr>
        <w:t xml:space="preserve"> der einen Seite sind sie das Volk des Herrn. Ihnen gehören die </w:t>
      </w:r>
      <w:r w:rsidR="00E95EC6" w:rsidRPr="00023EB3">
        <w:rPr>
          <w:sz w:val="24"/>
          <w:szCs w:val="24"/>
        </w:rPr>
        <w:t xml:space="preserve">Kindschaft, die Herrlichkeit, der Bund, das </w:t>
      </w:r>
      <w:r w:rsidR="00FD506A" w:rsidRPr="00023EB3">
        <w:rPr>
          <w:sz w:val="24"/>
          <w:szCs w:val="24"/>
        </w:rPr>
        <w:t>Gesetz und der Gottesdienst. Auf der anderen Seit</w:t>
      </w:r>
      <w:r w:rsidR="003F5DF5" w:rsidRPr="00023EB3">
        <w:rPr>
          <w:sz w:val="24"/>
          <w:szCs w:val="24"/>
        </w:rPr>
        <w:t xml:space="preserve">e </w:t>
      </w:r>
      <w:r w:rsidR="00436C1F" w:rsidRPr="00023EB3">
        <w:rPr>
          <w:sz w:val="24"/>
          <w:szCs w:val="24"/>
        </w:rPr>
        <w:t xml:space="preserve">ist ihnen dies alles fremd </w:t>
      </w:r>
      <w:r w:rsidR="00C721D8" w:rsidRPr="00023EB3">
        <w:rPr>
          <w:sz w:val="24"/>
          <w:szCs w:val="24"/>
        </w:rPr>
        <w:t xml:space="preserve">und leer </w:t>
      </w:r>
      <w:r w:rsidR="00436C1F" w:rsidRPr="00023EB3">
        <w:rPr>
          <w:sz w:val="24"/>
          <w:szCs w:val="24"/>
        </w:rPr>
        <w:t>geworden.</w:t>
      </w:r>
      <w:r w:rsidR="00BA1645" w:rsidRPr="00023EB3">
        <w:rPr>
          <w:sz w:val="24"/>
          <w:szCs w:val="24"/>
        </w:rPr>
        <w:t xml:space="preserve"> </w:t>
      </w:r>
      <w:r w:rsidR="00F80D96" w:rsidRPr="00023EB3">
        <w:rPr>
          <w:sz w:val="24"/>
          <w:szCs w:val="24"/>
        </w:rPr>
        <w:t>Wir lesen davon, da</w:t>
      </w:r>
      <w:r w:rsidR="0021557E">
        <w:rPr>
          <w:sz w:val="24"/>
          <w:szCs w:val="24"/>
        </w:rPr>
        <w:t>s</w:t>
      </w:r>
      <w:r w:rsidR="00F80D96" w:rsidRPr="00023EB3">
        <w:rPr>
          <w:sz w:val="24"/>
          <w:szCs w:val="24"/>
        </w:rPr>
        <w:t>s sogar das Passahfest in Vergessenheit geraten ist</w:t>
      </w:r>
      <w:r w:rsidR="00F907B1" w:rsidRPr="00023EB3">
        <w:rPr>
          <w:sz w:val="24"/>
          <w:szCs w:val="24"/>
        </w:rPr>
        <w:t xml:space="preserve"> und das Israel religiös </w:t>
      </w:r>
      <w:r w:rsidR="0056261D" w:rsidRPr="00023EB3">
        <w:rPr>
          <w:sz w:val="24"/>
          <w:szCs w:val="24"/>
        </w:rPr>
        <w:t xml:space="preserve">beliebig und offen für alles </w:t>
      </w:r>
      <w:r w:rsidR="0021557E" w:rsidRPr="00023EB3">
        <w:rPr>
          <w:sz w:val="24"/>
          <w:szCs w:val="24"/>
        </w:rPr>
        <w:t>Mögliche</w:t>
      </w:r>
      <w:r w:rsidR="0056261D" w:rsidRPr="00023EB3">
        <w:rPr>
          <w:sz w:val="24"/>
          <w:szCs w:val="24"/>
        </w:rPr>
        <w:t xml:space="preserve"> geworden ist. </w:t>
      </w:r>
      <w:r w:rsidR="00B11C22" w:rsidRPr="00023EB3">
        <w:rPr>
          <w:sz w:val="24"/>
          <w:szCs w:val="24"/>
        </w:rPr>
        <w:t xml:space="preserve">Ja, dass es das Gesetz des Herrn </w:t>
      </w:r>
      <w:r w:rsidR="00AE478A" w:rsidRPr="00023EB3">
        <w:rPr>
          <w:sz w:val="24"/>
          <w:szCs w:val="24"/>
        </w:rPr>
        <w:t xml:space="preserve">gar nicht mehr kannte. Bei Aufräumungsarbeiten im Tempel wurde es </w:t>
      </w:r>
      <w:r w:rsidR="00E158ED" w:rsidRPr="00023EB3">
        <w:rPr>
          <w:sz w:val="24"/>
          <w:szCs w:val="24"/>
        </w:rPr>
        <w:t xml:space="preserve">622 v. Chr. wiedergefunden. </w:t>
      </w:r>
      <w:r w:rsidR="0012748A" w:rsidRPr="00023EB3">
        <w:rPr>
          <w:sz w:val="24"/>
          <w:szCs w:val="24"/>
        </w:rPr>
        <w:t xml:space="preserve">Abgeschnitten von den eigenen Wurzeln </w:t>
      </w:r>
      <w:r w:rsidR="00D93D07" w:rsidRPr="00023EB3">
        <w:rPr>
          <w:sz w:val="24"/>
          <w:szCs w:val="24"/>
        </w:rPr>
        <w:t>hatte Israel keine Ahnung mehr davon</w:t>
      </w:r>
      <w:r w:rsidR="00FA29D6" w:rsidRPr="00023EB3">
        <w:rPr>
          <w:sz w:val="24"/>
          <w:szCs w:val="24"/>
        </w:rPr>
        <w:t>,</w:t>
      </w:r>
      <w:r w:rsidR="00D93D07" w:rsidRPr="00023EB3">
        <w:rPr>
          <w:sz w:val="24"/>
          <w:szCs w:val="24"/>
        </w:rPr>
        <w:t xml:space="preserve"> wo es eigentlich hingehört</w:t>
      </w:r>
      <w:r w:rsidR="00A06F24">
        <w:rPr>
          <w:sz w:val="24"/>
          <w:szCs w:val="24"/>
        </w:rPr>
        <w:t>.</w:t>
      </w:r>
      <w:r w:rsidR="00F647E7">
        <w:rPr>
          <w:sz w:val="24"/>
          <w:szCs w:val="24"/>
        </w:rPr>
        <w:t xml:space="preserve"> </w:t>
      </w:r>
    </w:p>
    <w:p w:rsidR="000D1904" w:rsidRPr="00023EB3" w:rsidRDefault="000D1904" w:rsidP="000D1904">
      <w:pPr>
        <w:spacing w:line="276" w:lineRule="auto"/>
        <w:rPr>
          <w:sz w:val="24"/>
          <w:szCs w:val="24"/>
        </w:rPr>
      </w:pPr>
    </w:p>
    <w:p w:rsidR="003C37E6" w:rsidRDefault="00BA1645" w:rsidP="00A1058D">
      <w:pPr>
        <w:spacing w:line="276" w:lineRule="auto"/>
        <w:rPr>
          <w:sz w:val="24"/>
          <w:szCs w:val="24"/>
        </w:rPr>
      </w:pPr>
      <w:r w:rsidRPr="00023EB3">
        <w:rPr>
          <w:sz w:val="24"/>
          <w:szCs w:val="24"/>
        </w:rPr>
        <w:lastRenderedPageBreak/>
        <w:t>Gott hat</w:t>
      </w:r>
      <w:r w:rsidR="00A06F24">
        <w:rPr>
          <w:sz w:val="24"/>
          <w:szCs w:val="24"/>
        </w:rPr>
        <w:t>te</w:t>
      </w:r>
      <w:r w:rsidRPr="00023EB3">
        <w:rPr>
          <w:sz w:val="24"/>
          <w:szCs w:val="24"/>
        </w:rPr>
        <w:t xml:space="preserve"> sein Volk wie einen Sohn auf dem Armen</w:t>
      </w:r>
      <w:r w:rsidR="00AF4888" w:rsidRPr="00023EB3">
        <w:rPr>
          <w:sz w:val="24"/>
          <w:szCs w:val="24"/>
        </w:rPr>
        <w:t xml:space="preserve"> </w:t>
      </w:r>
      <w:r w:rsidRPr="00023EB3">
        <w:rPr>
          <w:sz w:val="24"/>
          <w:szCs w:val="24"/>
        </w:rPr>
        <w:t xml:space="preserve">aus der Knechtschaft Ägyptens </w:t>
      </w:r>
      <w:r w:rsidR="00AF4888" w:rsidRPr="00023EB3">
        <w:rPr>
          <w:sz w:val="24"/>
          <w:szCs w:val="24"/>
        </w:rPr>
        <w:t>herausgetragen</w:t>
      </w:r>
      <w:r w:rsidR="00A8235C" w:rsidRPr="00023EB3">
        <w:rPr>
          <w:sz w:val="24"/>
          <w:szCs w:val="24"/>
        </w:rPr>
        <w:t xml:space="preserve">, damit sie lernen auf welche Weise GOTT zu verehren sei. </w:t>
      </w:r>
      <w:r w:rsidR="00100633" w:rsidRPr="00023EB3">
        <w:rPr>
          <w:sz w:val="24"/>
          <w:szCs w:val="24"/>
        </w:rPr>
        <w:t>ISRAEL er</w:t>
      </w:r>
      <w:r w:rsidR="00A06F24">
        <w:rPr>
          <w:sz w:val="24"/>
          <w:szCs w:val="24"/>
        </w:rPr>
        <w:t>hielt einst am Sinai</w:t>
      </w:r>
      <w:r w:rsidR="00100633" w:rsidRPr="00023EB3">
        <w:rPr>
          <w:sz w:val="24"/>
          <w:szCs w:val="24"/>
        </w:rPr>
        <w:t xml:space="preserve"> die Heiligen 10 Gebote</w:t>
      </w:r>
      <w:r w:rsidR="004868C9" w:rsidRPr="00023EB3">
        <w:rPr>
          <w:sz w:val="24"/>
          <w:szCs w:val="24"/>
        </w:rPr>
        <w:t>. Sie sollen</w:t>
      </w:r>
      <w:r w:rsidR="00C579F8">
        <w:rPr>
          <w:sz w:val="24"/>
          <w:szCs w:val="24"/>
        </w:rPr>
        <w:t xml:space="preserve"> ein </w:t>
      </w:r>
      <w:r w:rsidR="000D1904">
        <w:rPr>
          <w:sz w:val="24"/>
          <w:szCs w:val="24"/>
        </w:rPr>
        <w:t>Volk werden, das</w:t>
      </w:r>
      <w:r w:rsidR="004868C9" w:rsidRPr="00023EB3">
        <w:rPr>
          <w:sz w:val="24"/>
          <w:szCs w:val="24"/>
        </w:rPr>
        <w:t xml:space="preserve"> Gott mit ihrem Leben verherrlich</w:t>
      </w:r>
      <w:r w:rsidR="000D1904">
        <w:rPr>
          <w:sz w:val="24"/>
          <w:szCs w:val="24"/>
        </w:rPr>
        <w:t>t</w:t>
      </w:r>
      <w:r w:rsidR="004868C9" w:rsidRPr="00023EB3">
        <w:rPr>
          <w:sz w:val="24"/>
          <w:szCs w:val="24"/>
        </w:rPr>
        <w:t xml:space="preserve">. </w:t>
      </w:r>
      <w:r w:rsidR="00A80E04" w:rsidRPr="00023EB3">
        <w:rPr>
          <w:sz w:val="24"/>
          <w:szCs w:val="24"/>
        </w:rPr>
        <w:t xml:space="preserve">Ihr Umgang untereinander, mit anderen, mit den Gütern </w:t>
      </w:r>
      <w:r w:rsidR="005C0290" w:rsidRPr="00023EB3">
        <w:rPr>
          <w:sz w:val="24"/>
          <w:szCs w:val="24"/>
        </w:rPr>
        <w:t xml:space="preserve">dieser Welt und </w:t>
      </w:r>
      <w:r w:rsidR="00664B2F" w:rsidRPr="00023EB3">
        <w:rPr>
          <w:sz w:val="24"/>
          <w:szCs w:val="24"/>
        </w:rPr>
        <w:t xml:space="preserve">der Bund Gottes mit ihnen </w:t>
      </w:r>
      <w:r w:rsidR="00FA3409" w:rsidRPr="00023EB3">
        <w:rPr>
          <w:sz w:val="24"/>
          <w:szCs w:val="24"/>
        </w:rPr>
        <w:t xml:space="preserve">macht sie </w:t>
      </w:r>
      <w:r w:rsidR="00427076">
        <w:rPr>
          <w:sz w:val="24"/>
          <w:szCs w:val="24"/>
        </w:rPr>
        <w:t>besonders unter den Völkern</w:t>
      </w:r>
      <w:r w:rsidR="00FA3409" w:rsidRPr="00023EB3">
        <w:rPr>
          <w:sz w:val="24"/>
          <w:szCs w:val="24"/>
        </w:rPr>
        <w:t xml:space="preserve">. </w:t>
      </w:r>
      <w:r w:rsidR="004F1998">
        <w:rPr>
          <w:sz w:val="24"/>
          <w:szCs w:val="24"/>
        </w:rPr>
        <w:t>Zugleich mit den Geboten ist Israel der Gottesdienst geschenkt</w:t>
      </w:r>
      <w:r w:rsidR="005134EA">
        <w:rPr>
          <w:sz w:val="24"/>
          <w:szCs w:val="24"/>
        </w:rPr>
        <w:t>.</w:t>
      </w:r>
      <w:r w:rsidR="00BF0A8C">
        <w:rPr>
          <w:sz w:val="24"/>
          <w:szCs w:val="24"/>
        </w:rPr>
        <w:t xml:space="preserve"> Vom Gottesdienst her kommt </w:t>
      </w:r>
      <w:r w:rsidR="001D1B2A">
        <w:rPr>
          <w:sz w:val="24"/>
          <w:szCs w:val="24"/>
        </w:rPr>
        <w:t xml:space="preserve">die Kraft </w:t>
      </w:r>
      <w:r w:rsidR="002F39BF">
        <w:rPr>
          <w:sz w:val="24"/>
          <w:szCs w:val="24"/>
        </w:rPr>
        <w:t>anders zu leben als die Völker dieser Welt.</w:t>
      </w:r>
      <w:r w:rsidR="00CF5191">
        <w:rPr>
          <w:sz w:val="24"/>
          <w:szCs w:val="24"/>
        </w:rPr>
        <w:t xml:space="preserve"> </w:t>
      </w:r>
      <w:r w:rsidR="00A1058D">
        <w:rPr>
          <w:sz w:val="24"/>
          <w:szCs w:val="24"/>
        </w:rPr>
        <w:t>Er</w:t>
      </w:r>
      <w:r w:rsidR="00CF5191">
        <w:rPr>
          <w:sz w:val="24"/>
          <w:szCs w:val="24"/>
        </w:rPr>
        <w:t xml:space="preserve"> ist die Wurzel</w:t>
      </w:r>
      <w:r w:rsidR="00A1058D">
        <w:rPr>
          <w:sz w:val="24"/>
          <w:szCs w:val="24"/>
        </w:rPr>
        <w:t>,</w:t>
      </w:r>
      <w:r w:rsidR="00735F8C">
        <w:rPr>
          <w:sz w:val="24"/>
          <w:szCs w:val="24"/>
        </w:rPr>
        <w:t xml:space="preserve"> zu der sie gehören und die sie trägt.</w:t>
      </w:r>
      <w:r w:rsidR="007C2CE2">
        <w:rPr>
          <w:sz w:val="24"/>
          <w:szCs w:val="24"/>
        </w:rPr>
        <w:t xml:space="preserve"> Sie</w:t>
      </w:r>
      <w:r w:rsidR="00F5039A">
        <w:rPr>
          <w:sz w:val="24"/>
          <w:szCs w:val="24"/>
        </w:rPr>
        <w:t xml:space="preserve"> sind die Nation</w:t>
      </w:r>
      <w:r w:rsidR="00735B9F">
        <w:rPr>
          <w:sz w:val="24"/>
          <w:szCs w:val="24"/>
        </w:rPr>
        <w:t xml:space="preserve"> der offenbar ist, dass alles Leben und Sein GOTT </w:t>
      </w:r>
      <w:r w:rsidR="0049196A">
        <w:rPr>
          <w:sz w:val="24"/>
          <w:szCs w:val="24"/>
        </w:rPr>
        <w:t xml:space="preserve">zu verdanken ist. Sie leben die Wahrheit. </w:t>
      </w:r>
      <w:r w:rsidR="0073632A">
        <w:rPr>
          <w:sz w:val="24"/>
          <w:szCs w:val="24"/>
        </w:rPr>
        <w:t xml:space="preserve">Sie können sich nicht ausdenken, wie sie leben wollen oder wie </w:t>
      </w:r>
      <w:r w:rsidR="00975FF0">
        <w:rPr>
          <w:sz w:val="24"/>
          <w:szCs w:val="24"/>
        </w:rPr>
        <w:t>sie GOTT verehren</w:t>
      </w:r>
      <w:r w:rsidR="00D34B14">
        <w:rPr>
          <w:sz w:val="24"/>
          <w:szCs w:val="24"/>
        </w:rPr>
        <w:t>, ihnen ist es offenbar gemacht</w:t>
      </w:r>
      <w:r w:rsidR="00975FF0">
        <w:rPr>
          <w:sz w:val="24"/>
          <w:szCs w:val="24"/>
        </w:rPr>
        <w:t>.</w:t>
      </w:r>
      <w:r w:rsidR="00C93B13">
        <w:rPr>
          <w:sz w:val="24"/>
          <w:szCs w:val="24"/>
        </w:rPr>
        <w:t xml:space="preserve"> </w:t>
      </w:r>
    </w:p>
    <w:p w:rsidR="001A6A88" w:rsidRPr="00023EB3" w:rsidRDefault="003C37E6" w:rsidP="00A1058D">
      <w:pPr>
        <w:spacing w:line="276" w:lineRule="auto"/>
        <w:rPr>
          <w:sz w:val="24"/>
          <w:szCs w:val="24"/>
        </w:rPr>
      </w:pPr>
      <w:r>
        <w:rPr>
          <w:sz w:val="24"/>
          <w:szCs w:val="24"/>
        </w:rPr>
        <w:t xml:space="preserve">Als Mose ausblieb wagten sie </w:t>
      </w:r>
      <w:r w:rsidR="004049E4">
        <w:rPr>
          <w:sz w:val="24"/>
          <w:szCs w:val="24"/>
        </w:rPr>
        <w:t>einen</w:t>
      </w:r>
      <w:r w:rsidR="007C7B50">
        <w:rPr>
          <w:sz w:val="24"/>
          <w:szCs w:val="24"/>
        </w:rPr>
        <w:t xml:space="preserve"> solche</w:t>
      </w:r>
      <w:r w:rsidR="004049E4">
        <w:rPr>
          <w:sz w:val="24"/>
          <w:szCs w:val="24"/>
        </w:rPr>
        <w:t>n Versuch</w:t>
      </w:r>
      <w:r w:rsidR="007C7B50">
        <w:rPr>
          <w:sz w:val="24"/>
          <w:szCs w:val="24"/>
        </w:rPr>
        <w:t xml:space="preserve">. </w:t>
      </w:r>
      <w:r w:rsidR="005D5530">
        <w:rPr>
          <w:sz w:val="24"/>
          <w:szCs w:val="24"/>
        </w:rPr>
        <w:t xml:space="preserve">Mit </w:t>
      </w:r>
      <w:r w:rsidR="004049E4">
        <w:rPr>
          <w:sz w:val="24"/>
          <w:szCs w:val="24"/>
        </w:rPr>
        <w:t xml:space="preserve">eigener </w:t>
      </w:r>
      <w:r w:rsidR="005D5530">
        <w:rPr>
          <w:sz w:val="24"/>
          <w:szCs w:val="24"/>
        </w:rPr>
        <w:t xml:space="preserve">religiöser Fantasie entwickeln sie zusammen den </w:t>
      </w:r>
      <w:r w:rsidR="00F60D1E">
        <w:rPr>
          <w:sz w:val="24"/>
          <w:szCs w:val="24"/>
        </w:rPr>
        <w:t xml:space="preserve">Kult um das goldene Kalb. Damit wollten sie </w:t>
      </w:r>
      <w:r w:rsidR="009573F4">
        <w:rPr>
          <w:sz w:val="24"/>
          <w:szCs w:val="24"/>
        </w:rPr>
        <w:t xml:space="preserve">keinen Götzendienst kreieren sondern </w:t>
      </w:r>
      <w:r w:rsidR="00F60D1E">
        <w:rPr>
          <w:sz w:val="24"/>
          <w:szCs w:val="24"/>
        </w:rPr>
        <w:t>Gott verherrlichen und preisen</w:t>
      </w:r>
      <w:r w:rsidR="009573F4">
        <w:rPr>
          <w:sz w:val="24"/>
          <w:szCs w:val="24"/>
        </w:rPr>
        <w:t>, wie sie es sich vorstellten</w:t>
      </w:r>
      <w:r w:rsidR="00F60D1E">
        <w:rPr>
          <w:sz w:val="24"/>
          <w:szCs w:val="24"/>
        </w:rPr>
        <w:t>.</w:t>
      </w:r>
      <w:r w:rsidR="00F4004D">
        <w:rPr>
          <w:sz w:val="24"/>
          <w:szCs w:val="24"/>
        </w:rPr>
        <w:t xml:space="preserve"> </w:t>
      </w:r>
      <w:r w:rsidR="00576706" w:rsidRPr="00023EB3">
        <w:rPr>
          <w:sz w:val="24"/>
          <w:szCs w:val="24"/>
        </w:rPr>
        <w:t xml:space="preserve">Was bildet seine Kraft nicht angemessener ab als </w:t>
      </w:r>
      <w:r w:rsidR="006B3BE6" w:rsidRPr="00023EB3">
        <w:rPr>
          <w:sz w:val="24"/>
          <w:szCs w:val="24"/>
        </w:rPr>
        <w:t>das Standbild eines Jungstiers</w:t>
      </w:r>
      <w:r w:rsidR="0062532E">
        <w:rPr>
          <w:sz w:val="24"/>
          <w:szCs w:val="24"/>
        </w:rPr>
        <w:t>?</w:t>
      </w:r>
      <w:r w:rsidR="007D0481" w:rsidRPr="00023EB3">
        <w:rPr>
          <w:sz w:val="24"/>
          <w:szCs w:val="24"/>
        </w:rPr>
        <w:t xml:space="preserve"> Sie versuchen Gott </w:t>
      </w:r>
      <w:r w:rsidR="0062532E">
        <w:rPr>
          <w:sz w:val="24"/>
          <w:szCs w:val="24"/>
        </w:rPr>
        <w:t xml:space="preserve">zu sich </w:t>
      </w:r>
      <w:r w:rsidR="007D0481" w:rsidRPr="00023EB3">
        <w:rPr>
          <w:sz w:val="24"/>
          <w:szCs w:val="24"/>
        </w:rPr>
        <w:t>herunterzuziehen</w:t>
      </w:r>
      <w:r w:rsidR="00580236" w:rsidRPr="00023EB3">
        <w:rPr>
          <w:sz w:val="24"/>
          <w:szCs w:val="24"/>
        </w:rPr>
        <w:t>.</w:t>
      </w:r>
      <w:r w:rsidR="00192EA5">
        <w:rPr>
          <w:sz w:val="24"/>
          <w:szCs w:val="24"/>
        </w:rPr>
        <w:t xml:space="preserve"> Sie wollen und können nicht </w:t>
      </w:r>
      <w:r w:rsidR="000D1C70">
        <w:rPr>
          <w:sz w:val="24"/>
          <w:szCs w:val="24"/>
        </w:rPr>
        <w:t xml:space="preserve">auf Mose </w:t>
      </w:r>
      <w:r w:rsidR="00E83702">
        <w:rPr>
          <w:sz w:val="24"/>
          <w:szCs w:val="24"/>
        </w:rPr>
        <w:t xml:space="preserve">und das Wort des Herrn </w:t>
      </w:r>
      <w:r w:rsidR="00192EA5">
        <w:rPr>
          <w:sz w:val="24"/>
          <w:szCs w:val="24"/>
        </w:rPr>
        <w:t>warten</w:t>
      </w:r>
      <w:r w:rsidR="00CC4878">
        <w:rPr>
          <w:sz w:val="24"/>
          <w:szCs w:val="24"/>
        </w:rPr>
        <w:t>. Sie wollen</w:t>
      </w:r>
      <w:r w:rsidR="00192EA5">
        <w:rPr>
          <w:sz w:val="24"/>
          <w:szCs w:val="24"/>
        </w:rPr>
        <w:t xml:space="preserve"> </w:t>
      </w:r>
      <w:r w:rsidR="0070548B">
        <w:rPr>
          <w:sz w:val="24"/>
          <w:szCs w:val="24"/>
        </w:rPr>
        <w:t>Gott</w:t>
      </w:r>
      <w:r w:rsidR="00CC4878">
        <w:rPr>
          <w:sz w:val="24"/>
          <w:szCs w:val="24"/>
        </w:rPr>
        <w:t xml:space="preserve"> </w:t>
      </w:r>
      <w:r w:rsidR="00F12E30">
        <w:rPr>
          <w:sz w:val="24"/>
          <w:szCs w:val="24"/>
        </w:rPr>
        <w:t>hier und jetzt</w:t>
      </w:r>
      <w:r w:rsidR="00381101">
        <w:rPr>
          <w:sz w:val="24"/>
          <w:szCs w:val="24"/>
        </w:rPr>
        <w:t xml:space="preserve"> in ihrer Mitte, wie er ihnen beliebt</w:t>
      </w:r>
      <w:r w:rsidR="00F12E30">
        <w:rPr>
          <w:sz w:val="24"/>
          <w:szCs w:val="24"/>
        </w:rPr>
        <w:t>.</w:t>
      </w:r>
      <w:r w:rsidR="0070548B">
        <w:rPr>
          <w:sz w:val="24"/>
          <w:szCs w:val="24"/>
        </w:rPr>
        <w:t xml:space="preserve"> </w:t>
      </w:r>
      <w:r w:rsidR="000C66E9" w:rsidRPr="00023EB3">
        <w:rPr>
          <w:sz w:val="24"/>
          <w:szCs w:val="24"/>
        </w:rPr>
        <w:t xml:space="preserve">Daraus wird </w:t>
      </w:r>
      <w:r w:rsidR="0070548B">
        <w:rPr>
          <w:sz w:val="24"/>
          <w:szCs w:val="24"/>
        </w:rPr>
        <w:t xml:space="preserve">schließlich </w:t>
      </w:r>
      <w:r w:rsidR="000C66E9" w:rsidRPr="00023EB3">
        <w:rPr>
          <w:sz w:val="24"/>
          <w:szCs w:val="24"/>
        </w:rPr>
        <w:t>ein Fest, dass sich die Gemeinde</w:t>
      </w:r>
      <w:r w:rsidR="00F12E30">
        <w:rPr>
          <w:sz w:val="24"/>
          <w:szCs w:val="24"/>
        </w:rPr>
        <w:t xml:space="preserve"> selbst</w:t>
      </w:r>
      <w:r w:rsidR="000C66E9" w:rsidRPr="00023EB3">
        <w:rPr>
          <w:sz w:val="24"/>
          <w:szCs w:val="24"/>
        </w:rPr>
        <w:t xml:space="preserve"> gibt. </w:t>
      </w:r>
      <w:r w:rsidR="00E379ED">
        <w:rPr>
          <w:sz w:val="24"/>
          <w:szCs w:val="24"/>
        </w:rPr>
        <w:t>Genau zudem</w:t>
      </w:r>
      <w:r w:rsidR="00E16488" w:rsidRPr="00023EB3">
        <w:rPr>
          <w:sz w:val="24"/>
          <w:szCs w:val="24"/>
        </w:rPr>
        <w:t xml:space="preserve"> ist der Gottesdienst im Tempel wieder </w:t>
      </w:r>
      <w:r w:rsidR="00E379ED">
        <w:rPr>
          <w:sz w:val="24"/>
          <w:szCs w:val="24"/>
        </w:rPr>
        <w:t>geworden</w:t>
      </w:r>
      <w:r w:rsidR="00E16488" w:rsidRPr="00023EB3">
        <w:rPr>
          <w:sz w:val="24"/>
          <w:szCs w:val="24"/>
        </w:rPr>
        <w:t xml:space="preserve">. </w:t>
      </w:r>
      <w:proofErr w:type="spellStart"/>
      <w:r w:rsidR="00E16488" w:rsidRPr="00023EB3">
        <w:rPr>
          <w:sz w:val="24"/>
          <w:szCs w:val="24"/>
        </w:rPr>
        <w:t>Juda</w:t>
      </w:r>
      <w:proofErr w:type="spellEnd"/>
      <w:r w:rsidR="00E16488" w:rsidRPr="00023EB3">
        <w:rPr>
          <w:sz w:val="24"/>
          <w:szCs w:val="24"/>
        </w:rPr>
        <w:t xml:space="preserve"> will sich nicht prägen lassen vom Tempel und </w:t>
      </w:r>
      <w:r w:rsidR="00BC06E5" w:rsidRPr="00023EB3">
        <w:rPr>
          <w:sz w:val="24"/>
          <w:szCs w:val="24"/>
        </w:rPr>
        <w:t>dem, was GOTT geboten und offenbart hat</w:t>
      </w:r>
      <w:r w:rsidR="007C33C2" w:rsidRPr="00023EB3">
        <w:rPr>
          <w:sz w:val="24"/>
          <w:szCs w:val="24"/>
        </w:rPr>
        <w:t>.</w:t>
      </w:r>
      <w:r w:rsidR="00087C74" w:rsidRPr="00023EB3">
        <w:rPr>
          <w:sz w:val="24"/>
          <w:szCs w:val="24"/>
        </w:rPr>
        <w:t xml:space="preserve"> Israel will selbst den Tempel prägen und </w:t>
      </w:r>
      <w:r w:rsidR="00146EB3" w:rsidRPr="00023EB3">
        <w:rPr>
          <w:sz w:val="24"/>
          <w:szCs w:val="24"/>
        </w:rPr>
        <w:t xml:space="preserve">selbst </w:t>
      </w:r>
      <w:r w:rsidR="00151E19" w:rsidRPr="00023EB3">
        <w:rPr>
          <w:sz w:val="24"/>
          <w:szCs w:val="24"/>
        </w:rPr>
        <w:t>GOTT hinabziehen in ihr unheiliges Leben</w:t>
      </w:r>
      <w:r w:rsidR="005610DE" w:rsidRPr="00023EB3">
        <w:rPr>
          <w:sz w:val="24"/>
          <w:szCs w:val="24"/>
        </w:rPr>
        <w:t xml:space="preserve"> und ihren Vorstellungen entsprechen. </w:t>
      </w:r>
      <w:r w:rsidR="005803CA" w:rsidRPr="00023EB3">
        <w:rPr>
          <w:sz w:val="24"/>
          <w:szCs w:val="24"/>
        </w:rPr>
        <w:t xml:space="preserve">Damit aber gehen sie </w:t>
      </w:r>
      <w:r w:rsidR="00A3506E">
        <w:rPr>
          <w:sz w:val="24"/>
          <w:szCs w:val="24"/>
        </w:rPr>
        <w:t xml:space="preserve">aber </w:t>
      </w:r>
      <w:r w:rsidR="005803CA" w:rsidRPr="00023EB3">
        <w:rPr>
          <w:sz w:val="24"/>
          <w:szCs w:val="24"/>
        </w:rPr>
        <w:t>an der Wirklichkeit vorbei</w:t>
      </w:r>
      <w:r w:rsidR="00531C9A" w:rsidRPr="00023EB3">
        <w:rPr>
          <w:sz w:val="24"/>
          <w:szCs w:val="24"/>
        </w:rPr>
        <w:t xml:space="preserve"> und ihr Leben bleibt eine Lüge</w:t>
      </w:r>
      <w:r w:rsidR="00CB3641" w:rsidRPr="00023EB3">
        <w:rPr>
          <w:sz w:val="24"/>
          <w:szCs w:val="24"/>
        </w:rPr>
        <w:t xml:space="preserve"> und</w:t>
      </w:r>
      <w:r w:rsidR="00D545B5">
        <w:rPr>
          <w:sz w:val="24"/>
          <w:szCs w:val="24"/>
        </w:rPr>
        <w:t xml:space="preserve"> ein</w:t>
      </w:r>
      <w:r w:rsidR="00CB3641" w:rsidRPr="00023EB3">
        <w:rPr>
          <w:sz w:val="24"/>
          <w:szCs w:val="24"/>
        </w:rPr>
        <w:t xml:space="preserve"> großer Selbstbetrug. </w:t>
      </w:r>
      <w:r w:rsidR="00C4360C" w:rsidRPr="00023EB3">
        <w:rPr>
          <w:sz w:val="24"/>
          <w:szCs w:val="24"/>
        </w:rPr>
        <w:t xml:space="preserve">Israel ist nicht der Macher </w:t>
      </w:r>
      <w:r w:rsidR="00C0727F" w:rsidRPr="00023EB3">
        <w:rPr>
          <w:sz w:val="24"/>
          <w:szCs w:val="24"/>
        </w:rPr>
        <w:t>und auch alle Bestrebungen und Erwartungen</w:t>
      </w:r>
      <w:r w:rsidR="00D545B5">
        <w:rPr>
          <w:sz w:val="24"/>
          <w:szCs w:val="24"/>
        </w:rPr>
        <w:t xml:space="preserve"> das alles bestens steht und besser wird,</w:t>
      </w:r>
      <w:r w:rsidR="00C0727F" w:rsidRPr="00023EB3">
        <w:rPr>
          <w:sz w:val="24"/>
          <w:szCs w:val="24"/>
        </w:rPr>
        <w:t xml:space="preserve"> müssen ist </w:t>
      </w:r>
      <w:r w:rsidR="0097438D" w:rsidRPr="00023EB3">
        <w:rPr>
          <w:sz w:val="24"/>
          <w:szCs w:val="24"/>
        </w:rPr>
        <w:t>L</w:t>
      </w:r>
      <w:r w:rsidR="00C0727F" w:rsidRPr="00023EB3">
        <w:rPr>
          <w:sz w:val="24"/>
          <w:szCs w:val="24"/>
        </w:rPr>
        <w:t xml:space="preserve">eere laufen, auch wenn sie sogar noch so fromm und </w:t>
      </w:r>
      <w:r w:rsidR="00B5195B">
        <w:rPr>
          <w:sz w:val="24"/>
          <w:szCs w:val="24"/>
        </w:rPr>
        <w:t xml:space="preserve">religiös </w:t>
      </w:r>
      <w:r w:rsidR="00EE71C6">
        <w:rPr>
          <w:sz w:val="24"/>
          <w:szCs w:val="24"/>
        </w:rPr>
        <w:t>kleiden.</w:t>
      </w:r>
    </w:p>
    <w:p w:rsidR="00095B52" w:rsidRPr="00023EB3" w:rsidRDefault="00095B52" w:rsidP="00D12FB0">
      <w:pPr>
        <w:spacing w:line="276" w:lineRule="auto"/>
        <w:rPr>
          <w:sz w:val="24"/>
          <w:szCs w:val="24"/>
        </w:rPr>
      </w:pPr>
    </w:p>
    <w:p w:rsidR="006D0BB1" w:rsidRDefault="00FC073A" w:rsidP="00D12FB0">
      <w:pPr>
        <w:spacing w:line="276" w:lineRule="auto"/>
        <w:rPr>
          <w:sz w:val="24"/>
          <w:szCs w:val="24"/>
        </w:rPr>
      </w:pPr>
      <w:r>
        <w:rPr>
          <w:sz w:val="24"/>
          <w:szCs w:val="24"/>
        </w:rPr>
        <w:t>Welche</w:t>
      </w:r>
      <w:r w:rsidR="0021557E">
        <w:rPr>
          <w:sz w:val="24"/>
          <w:szCs w:val="24"/>
        </w:rPr>
        <w:t>r</w:t>
      </w:r>
      <w:r>
        <w:rPr>
          <w:sz w:val="24"/>
          <w:szCs w:val="24"/>
        </w:rPr>
        <w:t xml:space="preserve"> Weg führt aus solchem Irrtum? </w:t>
      </w:r>
      <w:r w:rsidR="0058310A">
        <w:rPr>
          <w:sz w:val="24"/>
          <w:szCs w:val="24"/>
        </w:rPr>
        <w:t>Was bedeutet das Wort des Herrn durch den Mund des Propheten Jeremia</w:t>
      </w:r>
      <w:r w:rsidR="00F56ABC">
        <w:rPr>
          <w:sz w:val="24"/>
          <w:szCs w:val="24"/>
        </w:rPr>
        <w:t xml:space="preserve">, wenn er verkündet: </w:t>
      </w:r>
      <w:r w:rsidR="00C1106F" w:rsidRPr="00023EB3">
        <w:rPr>
          <w:b/>
          <w:bCs/>
          <w:sz w:val="24"/>
          <w:szCs w:val="24"/>
        </w:rPr>
        <w:t>„Gesegnet ist der Mann, der sich auf den HERRN verlässt.“</w:t>
      </w:r>
      <w:r w:rsidR="00F56ABC">
        <w:rPr>
          <w:sz w:val="24"/>
          <w:szCs w:val="24"/>
        </w:rPr>
        <w:t xml:space="preserve">? </w:t>
      </w:r>
      <w:r w:rsidR="006347A3" w:rsidRPr="00023EB3">
        <w:rPr>
          <w:sz w:val="24"/>
          <w:szCs w:val="24"/>
        </w:rPr>
        <w:t>Damit</w:t>
      </w:r>
      <w:r w:rsidR="008B572F">
        <w:rPr>
          <w:sz w:val="24"/>
          <w:szCs w:val="24"/>
        </w:rPr>
        <w:t xml:space="preserve"> ist keine Forderung gemeinst</w:t>
      </w:r>
      <w:r w:rsidR="005B7022">
        <w:rPr>
          <w:sz w:val="24"/>
          <w:szCs w:val="24"/>
        </w:rPr>
        <w:t>,</w:t>
      </w:r>
      <w:r w:rsidR="008B572F">
        <w:rPr>
          <w:sz w:val="24"/>
          <w:szCs w:val="24"/>
        </w:rPr>
        <w:t xml:space="preserve"> sondern</w:t>
      </w:r>
      <w:r w:rsidR="005B7022">
        <w:rPr>
          <w:sz w:val="24"/>
          <w:szCs w:val="24"/>
        </w:rPr>
        <w:t xml:space="preserve"> Jeremia weist schlicht</w:t>
      </w:r>
      <w:r w:rsidR="00520A10">
        <w:rPr>
          <w:sz w:val="24"/>
          <w:szCs w:val="24"/>
        </w:rPr>
        <w:t xml:space="preserve"> darauf hin, dass</w:t>
      </w:r>
      <w:r w:rsidR="009F375F" w:rsidRPr="00023EB3">
        <w:rPr>
          <w:sz w:val="24"/>
          <w:szCs w:val="24"/>
        </w:rPr>
        <w:t xml:space="preserve"> GOTT</w:t>
      </w:r>
      <w:r w:rsidR="00A96F36">
        <w:rPr>
          <w:sz w:val="24"/>
          <w:szCs w:val="24"/>
        </w:rPr>
        <w:t xml:space="preserve"> alles getan hat</w:t>
      </w:r>
      <w:r w:rsidR="007E4803" w:rsidRPr="00023EB3">
        <w:rPr>
          <w:sz w:val="24"/>
          <w:szCs w:val="24"/>
        </w:rPr>
        <w:t xml:space="preserve">. </w:t>
      </w:r>
      <w:r w:rsidR="009D5520">
        <w:rPr>
          <w:sz w:val="24"/>
          <w:szCs w:val="24"/>
        </w:rPr>
        <w:t>Dies</w:t>
      </w:r>
      <w:r w:rsidR="008B6282">
        <w:rPr>
          <w:sz w:val="24"/>
          <w:szCs w:val="24"/>
        </w:rPr>
        <w:t>,</w:t>
      </w:r>
      <w:r w:rsidR="009D5520">
        <w:rPr>
          <w:sz w:val="24"/>
          <w:szCs w:val="24"/>
        </w:rPr>
        <w:t xml:space="preserve"> w</w:t>
      </w:r>
      <w:r w:rsidR="007E4803" w:rsidRPr="00023EB3">
        <w:rPr>
          <w:sz w:val="24"/>
          <w:szCs w:val="24"/>
        </w:rPr>
        <w:t xml:space="preserve">as GOTT für sie getan hat, das trägt auch in der Gegenwart und </w:t>
      </w:r>
      <w:r w:rsidR="009D5520">
        <w:rPr>
          <w:sz w:val="24"/>
          <w:szCs w:val="24"/>
        </w:rPr>
        <w:t xml:space="preserve">einzig dies </w:t>
      </w:r>
      <w:r w:rsidR="007E4803" w:rsidRPr="00023EB3">
        <w:rPr>
          <w:sz w:val="24"/>
          <w:szCs w:val="24"/>
        </w:rPr>
        <w:t xml:space="preserve">führt in die Zukunft. </w:t>
      </w:r>
      <w:r w:rsidR="003B1A43" w:rsidRPr="00023EB3">
        <w:rPr>
          <w:sz w:val="24"/>
          <w:szCs w:val="24"/>
        </w:rPr>
        <w:t xml:space="preserve">Es geht darum, dass sie ebenfalls </w:t>
      </w:r>
      <w:r w:rsidR="001350A2" w:rsidRPr="00023EB3">
        <w:rPr>
          <w:sz w:val="24"/>
          <w:szCs w:val="24"/>
        </w:rPr>
        <w:t>zu der Generation werden, die auszieht aus der Knechtschaft. Das sie</w:t>
      </w:r>
      <w:r w:rsidR="00240DE4" w:rsidRPr="00023EB3">
        <w:rPr>
          <w:sz w:val="24"/>
          <w:szCs w:val="24"/>
        </w:rPr>
        <w:t xml:space="preserve"> sich von Gott bewegen lassen und nicht an Orten wurzeln, </w:t>
      </w:r>
      <w:r w:rsidR="00DA3968" w:rsidRPr="00023EB3">
        <w:rPr>
          <w:sz w:val="24"/>
          <w:szCs w:val="24"/>
        </w:rPr>
        <w:t>an denen sie eingehen werden.</w:t>
      </w:r>
      <w:r w:rsidR="00C26053" w:rsidRPr="00023EB3">
        <w:rPr>
          <w:sz w:val="24"/>
          <w:szCs w:val="24"/>
        </w:rPr>
        <w:t xml:space="preserve"> Auf der einen Seite sehnen sie sich Gottes Hilfe und Kraft zu erfahren auf der anderen Seite wollen sie </w:t>
      </w:r>
      <w:r w:rsidR="001131B3" w:rsidRPr="00023EB3">
        <w:rPr>
          <w:sz w:val="24"/>
          <w:szCs w:val="24"/>
        </w:rPr>
        <w:t xml:space="preserve">ihr </w:t>
      </w:r>
      <w:r w:rsidR="00E47C80">
        <w:rPr>
          <w:sz w:val="24"/>
          <w:szCs w:val="24"/>
        </w:rPr>
        <w:t xml:space="preserve">eigensinniges </w:t>
      </w:r>
      <w:r w:rsidR="001131B3" w:rsidRPr="00023EB3">
        <w:rPr>
          <w:sz w:val="24"/>
          <w:szCs w:val="24"/>
        </w:rPr>
        <w:t>Leben nicht niederlegen vor GOTT</w:t>
      </w:r>
      <w:r w:rsidR="00111072">
        <w:rPr>
          <w:sz w:val="24"/>
          <w:szCs w:val="24"/>
        </w:rPr>
        <w:t>,</w:t>
      </w:r>
      <w:r w:rsidR="001131B3" w:rsidRPr="00023EB3">
        <w:rPr>
          <w:sz w:val="24"/>
          <w:szCs w:val="24"/>
        </w:rPr>
        <w:t xml:space="preserve"> sondern selbst </w:t>
      </w:r>
      <w:r w:rsidR="00A37057" w:rsidRPr="00023EB3">
        <w:rPr>
          <w:sz w:val="24"/>
          <w:szCs w:val="24"/>
        </w:rPr>
        <w:t xml:space="preserve">machen, was sie wollen. </w:t>
      </w:r>
      <w:r w:rsidR="00FB290E">
        <w:rPr>
          <w:sz w:val="24"/>
          <w:szCs w:val="24"/>
        </w:rPr>
        <w:t>Sie wollen</w:t>
      </w:r>
      <w:r w:rsidR="007C61DE">
        <w:rPr>
          <w:sz w:val="24"/>
          <w:szCs w:val="24"/>
        </w:rPr>
        <w:t xml:space="preserve"> an GOTT glauben, wie sie wollen. </w:t>
      </w:r>
      <w:r w:rsidR="00A37057" w:rsidRPr="00023EB3">
        <w:rPr>
          <w:sz w:val="24"/>
          <w:szCs w:val="24"/>
        </w:rPr>
        <w:t xml:space="preserve"> </w:t>
      </w:r>
      <w:r w:rsidR="000F21B6">
        <w:rPr>
          <w:sz w:val="24"/>
          <w:szCs w:val="24"/>
        </w:rPr>
        <w:t xml:space="preserve">Sie meinen Gott </w:t>
      </w:r>
      <w:r w:rsidR="00941ED2" w:rsidRPr="00023EB3">
        <w:rPr>
          <w:sz w:val="24"/>
          <w:szCs w:val="24"/>
        </w:rPr>
        <w:t>aus eigener Kraft</w:t>
      </w:r>
      <w:r w:rsidR="000F21B6">
        <w:rPr>
          <w:sz w:val="24"/>
          <w:szCs w:val="24"/>
        </w:rPr>
        <w:t xml:space="preserve"> dienen</w:t>
      </w:r>
      <w:r w:rsidR="001F72F4">
        <w:rPr>
          <w:sz w:val="24"/>
          <w:szCs w:val="24"/>
        </w:rPr>
        <w:t xml:space="preserve"> und</w:t>
      </w:r>
      <w:r w:rsidR="00D35139" w:rsidRPr="00023EB3">
        <w:rPr>
          <w:sz w:val="24"/>
          <w:szCs w:val="24"/>
        </w:rPr>
        <w:t xml:space="preserve"> gefallen</w:t>
      </w:r>
      <w:r w:rsidR="001F72F4">
        <w:rPr>
          <w:sz w:val="24"/>
          <w:szCs w:val="24"/>
        </w:rPr>
        <w:t xml:space="preserve"> zu können</w:t>
      </w:r>
      <w:r w:rsidR="00D35139" w:rsidRPr="00023EB3">
        <w:rPr>
          <w:sz w:val="24"/>
          <w:szCs w:val="24"/>
        </w:rPr>
        <w:t xml:space="preserve">. Dabei verkennen </w:t>
      </w:r>
      <w:r w:rsidR="00343372" w:rsidRPr="00023EB3">
        <w:rPr>
          <w:sz w:val="24"/>
          <w:szCs w:val="24"/>
        </w:rPr>
        <w:t>sie</w:t>
      </w:r>
      <w:r w:rsidR="009C40AB">
        <w:rPr>
          <w:sz w:val="24"/>
          <w:szCs w:val="24"/>
        </w:rPr>
        <w:t>:</w:t>
      </w:r>
      <w:r w:rsidR="00343372" w:rsidRPr="00023EB3">
        <w:rPr>
          <w:sz w:val="24"/>
          <w:szCs w:val="24"/>
        </w:rPr>
        <w:t xml:space="preserve"> Gott fordert nicht</w:t>
      </w:r>
      <w:r w:rsidR="006F3CEE">
        <w:rPr>
          <w:sz w:val="24"/>
          <w:szCs w:val="24"/>
        </w:rPr>
        <w:t>,</w:t>
      </w:r>
      <w:r w:rsidR="00343372" w:rsidRPr="00023EB3">
        <w:rPr>
          <w:sz w:val="24"/>
          <w:szCs w:val="24"/>
        </w:rPr>
        <w:t xml:space="preserve"> sondern </w:t>
      </w:r>
      <w:r w:rsidR="0039024D" w:rsidRPr="00023EB3">
        <w:rPr>
          <w:sz w:val="24"/>
          <w:szCs w:val="24"/>
        </w:rPr>
        <w:t>fordert auf dahin zurückzukehren</w:t>
      </w:r>
      <w:r w:rsidR="006F3CEE">
        <w:rPr>
          <w:sz w:val="24"/>
          <w:szCs w:val="24"/>
        </w:rPr>
        <w:t>,</w:t>
      </w:r>
      <w:r w:rsidR="0039024D" w:rsidRPr="00023EB3">
        <w:rPr>
          <w:sz w:val="24"/>
          <w:szCs w:val="24"/>
        </w:rPr>
        <w:t xml:space="preserve"> was </w:t>
      </w:r>
      <w:r w:rsidR="006F3CEE">
        <w:rPr>
          <w:sz w:val="24"/>
          <w:szCs w:val="24"/>
        </w:rPr>
        <w:t>ER</w:t>
      </w:r>
      <w:r w:rsidR="0039024D" w:rsidRPr="00023EB3">
        <w:rPr>
          <w:sz w:val="24"/>
          <w:szCs w:val="24"/>
        </w:rPr>
        <w:t xml:space="preserve"> ihnen geschenkt hat und das ist der Bund, den ER aufgerichtet hat. </w:t>
      </w:r>
      <w:r w:rsidR="006C1780" w:rsidRPr="00023EB3">
        <w:rPr>
          <w:sz w:val="24"/>
          <w:szCs w:val="24"/>
        </w:rPr>
        <w:t xml:space="preserve">Mit ihm hat </w:t>
      </w:r>
      <w:r w:rsidR="00172A56">
        <w:rPr>
          <w:sz w:val="24"/>
          <w:szCs w:val="24"/>
        </w:rPr>
        <w:t>ER</w:t>
      </w:r>
      <w:r w:rsidR="006C1780" w:rsidRPr="00023EB3">
        <w:rPr>
          <w:sz w:val="24"/>
          <w:szCs w:val="24"/>
        </w:rPr>
        <w:t xml:space="preserve"> Israel versetzt aus der Wüste an die </w:t>
      </w:r>
      <w:r w:rsidR="00CC2578" w:rsidRPr="00023EB3">
        <w:rPr>
          <w:sz w:val="24"/>
          <w:szCs w:val="24"/>
        </w:rPr>
        <w:t xml:space="preserve">Wasserquelle. </w:t>
      </w:r>
    </w:p>
    <w:p w:rsidR="00494CEF" w:rsidRPr="00023EB3" w:rsidRDefault="00494CEF" w:rsidP="00D12FB0">
      <w:pPr>
        <w:spacing w:line="276" w:lineRule="auto"/>
        <w:rPr>
          <w:sz w:val="24"/>
          <w:szCs w:val="24"/>
        </w:rPr>
      </w:pPr>
    </w:p>
    <w:p w:rsidR="00494CEF" w:rsidRPr="00023EB3" w:rsidRDefault="00422578" w:rsidP="00D12FB0">
      <w:pPr>
        <w:spacing w:line="276" w:lineRule="auto"/>
        <w:rPr>
          <w:sz w:val="24"/>
          <w:szCs w:val="24"/>
        </w:rPr>
      </w:pPr>
      <w:r w:rsidRPr="00023EB3">
        <w:rPr>
          <w:sz w:val="24"/>
          <w:szCs w:val="24"/>
        </w:rPr>
        <w:t>Bis heute hat sich die</w:t>
      </w:r>
      <w:r w:rsidR="001E4F66">
        <w:rPr>
          <w:sz w:val="24"/>
          <w:szCs w:val="24"/>
        </w:rPr>
        <w:t>se</w:t>
      </w:r>
      <w:r w:rsidRPr="00023EB3">
        <w:rPr>
          <w:sz w:val="24"/>
          <w:szCs w:val="24"/>
        </w:rPr>
        <w:t xml:space="preserve"> Botschaft nicht verändert. Gott </w:t>
      </w:r>
      <w:r w:rsidR="003F3A5C">
        <w:rPr>
          <w:sz w:val="24"/>
          <w:szCs w:val="24"/>
        </w:rPr>
        <w:t xml:space="preserve">handelt an uns </w:t>
      </w:r>
      <w:r w:rsidR="00EC5899">
        <w:rPr>
          <w:sz w:val="24"/>
          <w:szCs w:val="24"/>
        </w:rPr>
        <w:t xml:space="preserve">persönlich </w:t>
      </w:r>
      <w:r w:rsidR="00EF748C">
        <w:rPr>
          <w:sz w:val="24"/>
          <w:szCs w:val="24"/>
        </w:rPr>
        <w:t>in der Heiligen Taufe</w:t>
      </w:r>
      <w:r w:rsidR="00BF1215">
        <w:rPr>
          <w:sz w:val="24"/>
          <w:szCs w:val="24"/>
        </w:rPr>
        <w:t>, da hat er uns herausgeholt aus der Herrschaft des Satans</w:t>
      </w:r>
      <w:r w:rsidR="001426E8">
        <w:rPr>
          <w:sz w:val="24"/>
          <w:szCs w:val="24"/>
        </w:rPr>
        <w:t xml:space="preserve"> und versetzt in das Reich seines lieben Sohnes</w:t>
      </w:r>
      <w:r w:rsidR="000B1521">
        <w:rPr>
          <w:sz w:val="24"/>
          <w:szCs w:val="24"/>
        </w:rPr>
        <w:t xml:space="preserve">. </w:t>
      </w:r>
      <w:r w:rsidR="00EC5899">
        <w:rPr>
          <w:sz w:val="24"/>
          <w:szCs w:val="24"/>
        </w:rPr>
        <w:t xml:space="preserve">Jesus </w:t>
      </w:r>
      <w:r w:rsidR="000B1521">
        <w:rPr>
          <w:sz w:val="24"/>
          <w:szCs w:val="24"/>
        </w:rPr>
        <w:t xml:space="preserve">schenkt sich uns </w:t>
      </w:r>
      <w:r w:rsidR="00EC5899">
        <w:rPr>
          <w:sz w:val="24"/>
          <w:szCs w:val="24"/>
        </w:rPr>
        <w:t xml:space="preserve">persönlich </w:t>
      </w:r>
      <w:r w:rsidR="000B1521">
        <w:rPr>
          <w:sz w:val="24"/>
          <w:szCs w:val="24"/>
        </w:rPr>
        <w:t xml:space="preserve">im </w:t>
      </w:r>
      <w:r w:rsidR="00AB0330">
        <w:rPr>
          <w:sz w:val="24"/>
          <w:szCs w:val="24"/>
        </w:rPr>
        <w:t xml:space="preserve">Empfang des </w:t>
      </w:r>
      <w:r w:rsidR="000B1521">
        <w:rPr>
          <w:sz w:val="24"/>
          <w:szCs w:val="24"/>
        </w:rPr>
        <w:t xml:space="preserve">Heiligen </w:t>
      </w:r>
      <w:r w:rsidR="000B1521">
        <w:rPr>
          <w:sz w:val="24"/>
          <w:szCs w:val="24"/>
        </w:rPr>
        <w:lastRenderedPageBreak/>
        <w:t xml:space="preserve">Abendmahl. </w:t>
      </w:r>
      <w:r w:rsidR="00E37CA4">
        <w:rPr>
          <w:sz w:val="24"/>
          <w:szCs w:val="24"/>
        </w:rPr>
        <w:t xml:space="preserve">An solcher Niedrigkeit </w:t>
      </w:r>
      <w:r w:rsidR="007801DE">
        <w:rPr>
          <w:sz w:val="24"/>
          <w:szCs w:val="24"/>
        </w:rPr>
        <w:t xml:space="preserve">der Sakramente </w:t>
      </w:r>
      <w:r w:rsidR="00E37CA4">
        <w:rPr>
          <w:sz w:val="24"/>
          <w:szCs w:val="24"/>
        </w:rPr>
        <w:t>sollen wir uns nicht ärgern, sondern sie im Glauben annehmen und ergreifen. Ja Gott dafür loben und preisen</w:t>
      </w:r>
      <w:r w:rsidR="002F5416">
        <w:rPr>
          <w:sz w:val="24"/>
          <w:szCs w:val="24"/>
        </w:rPr>
        <w:t xml:space="preserve">, dass er sich um uns zu begegnen </w:t>
      </w:r>
      <w:r w:rsidR="008A03C9">
        <w:rPr>
          <w:sz w:val="24"/>
          <w:szCs w:val="24"/>
        </w:rPr>
        <w:t xml:space="preserve">und zu schenken solche Dinge gegeben hat. </w:t>
      </w:r>
      <w:r w:rsidR="007B4504" w:rsidRPr="00023EB3">
        <w:rPr>
          <w:sz w:val="24"/>
          <w:szCs w:val="24"/>
        </w:rPr>
        <w:t xml:space="preserve">Dazu gehört das persönliche Wort Gottes zu uns in der Seelsorge und speziell in der heimlichen Beichte. </w:t>
      </w:r>
      <w:r w:rsidR="00251496" w:rsidRPr="00023EB3">
        <w:rPr>
          <w:sz w:val="24"/>
          <w:szCs w:val="24"/>
        </w:rPr>
        <w:t>Dazu gehört es</w:t>
      </w:r>
      <w:r w:rsidR="00E26FAB">
        <w:rPr>
          <w:sz w:val="24"/>
          <w:szCs w:val="24"/>
        </w:rPr>
        <w:t>,</w:t>
      </w:r>
      <w:r w:rsidR="00251496" w:rsidRPr="00023EB3">
        <w:rPr>
          <w:sz w:val="24"/>
          <w:szCs w:val="24"/>
        </w:rPr>
        <w:t xml:space="preserve"> den Zweifeln in uns auf den Grund zu gehen und den festen Stand der Lehre und </w:t>
      </w:r>
      <w:r w:rsidR="00A2030E" w:rsidRPr="00023EB3">
        <w:rPr>
          <w:sz w:val="24"/>
          <w:szCs w:val="24"/>
        </w:rPr>
        <w:t xml:space="preserve">sich </w:t>
      </w:r>
      <w:r w:rsidR="00251496" w:rsidRPr="00023EB3">
        <w:rPr>
          <w:sz w:val="24"/>
          <w:szCs w:val="24"/>
        </w:rPr>
        <w:t xml:space="preserve">des Wortes Gottes </w:t>
      </w:r>
      <w:r w:rsidR="00A2030E" w:rsidRPr="00023EB3">
        <w:rPr>
          <w:sz w:val="24"/>
          <w:szCs w:val="24"/>
        </w:rPr>
        <w:t xml:space="preserve">zu versichern. Wir brauchen Zeiten der Vertiefung des Glaubens um ihn in uns immer wieder </w:t>
      </w:r>
      <w:r w:rsidR="00DC74B0" w:rsidRPr="00023EB3">
        <w:rPr>
          <w:sz w:val="24"/>
          <w:szCs w:val="24"/>
        </w:rPr>
        <w:t xml:space="preserve">erwecken zu lassen. </w:t>
      </w:r>
      <w:r w:rsidR="00F622C2">
        <w:rPr>
          <w:sz w:val="24"/>
          <w:szCs w:val="24"/>
        </w:rPr>
        <w:t xml:space="preserve">Um Aufzuwecken braucht es manchmal einen Wecker. </w:t>
      </w:r>
      <w:r w:rsidR="007105BD">
        <w:rPr>
          <w:sz w:val="24"/>
          <w:szCs w:val="24"/>
        </w:rPr>
        <w:t>So ist es sinnvoll</w:t>
      </w:r>
      <w:r w:rsidR="003824D0" w:rsidRPr="00023EB3">
        <w:rPr>
          <w:sz w:val="24"/>
          <w:szCs w:val="24"/>
        </w:rPr>
        <w:t>, dass wir uns abholen und einander einladen zum Gottesdienst zum Gebet und zu</w:t>
      </w:r>
      <w:r w:rsidR="008B2E32" w:rsidRPr="00023EB3">
        <w:rPr>
          <w:sz w:val="24"/>
          <w:szCs w:val="24"/>
        </w:rPr>
        <w:t>m gemeinsamen Austausch über die Hl. Schrift und das Leben. Wir brauchen Zeiten der gemeinsamen Anbetung und Ausrichtung auf IHN</w:t>
      </w:r>
      <w:r w:rsidR="00271971">
        <w:rPr>
          <w:sz w:val="24"/>
          <w:szCs w:val="24"/>
        </w:rPr>
        <w:t>. Es geht dabei nicht um eine Pflicht oder ein Werk</w:t>
      </w:r>
      <w:r w:rsidR="002E7806">
        <w:rPr>
          <w:sz w:val="24"/>
          <w:szCs w:val="24"/>
        </w:rPr>
        <w:t>, da</w:t>
      </w:r>
      <w:r w:rsidR="008B2E32" w:rsidRPr="00023EB3">
        <w:rPr>
          <w:sz w:val="24"/>
          <w:szCs w:val="24"/>
        </w:rPr>
        <w:t xml:space="preserve"> wir </w:t>
      </w:r>
      <w:r w:rsidR="002E7806">
        <w:rPr>
          <w:sz w:val="24"/>
          <w:szCs w:val="24"/>
        </w:rPr>
        <w:t>tun. Es geht schlicht darum</w:t>
      </w:r>
      <w:r w:rsidR="002445C8">
        <w:rPr>
          <w:sz w:val="24"/>
          <w:szCs w:val="24"/>
        </w:rPr>
        <w:t>,</w:t>
      </w:r>
      <w:r w:rsidR="002E7806">
        <w:rPr>
          <w:sz w:val="24"/>
          <w:szCs w:val="24"/>
        </w:rPr>
        <w:t xml:space="preserve"> </w:t>
      </w:r>
      <w:r w:rsidR="004F6BE4">
        <w:rPr>
          <w:sz w:val="24"/>
          <w:szCs w:val="24"/>
        </w:rPr>
        <w:t>eins zu werden mit dem Baum, der am Wasser steht</w:t>
      </w:r>
      <w:r w:rsidR="00F907A7" w:rsidRPr="00023EB3">
        <w:rPr>
          <w:sz w:val="24"/>
          <w:szCs w:val="24"/>
        </w:rPr>
        <w:t xml:space="preserve">. Einer ist Heilig! Einer ist Herr! Jesus Christus in welchem wir sind </w:t>
      </w:r>
      <w:r w:rsidR="00011861" w:rsidRPr="00023EB3">
        <w:rPr>
          <w:sz w:val="24"/>
          <w:szCs w:val="24"/>
        </w:rPr>
        <w:t xml:space="preserve">zur Ehre Gottes des Vaters! Jesus ist der von dem Jeremia </w:t>
      </w:r>
      <w:r w:rsidR="00C91F73" w:rsidRPr="00023EB3">
        <w:rPr>
          <w:sz w:val="24"/>
          <w:szCs w:val="24"/>
        </w:rPr>
        <w:t xml:space="preserve">im eigentlichen und speziellen spricht. </w:t>
      </w:r>
      <w:r w:rsidR="00D7416B" w:rsidRPr="00023EB3">
        <w:rPr>
          <w:sz w:val="24"/>
          <w:szCs w:val="24"/>
        </w:rPr>
        <w:t xml:space="preserve">Von IHM wird gesagt, dass er in die Länge wachsen wird und dessen Tage kein Ende haben werden. Und das gilt auch von uns, so wir </w:t>
      </w:r>
      <w:r w:rsidR="00A2166E" w:rsidRPr="00023EB3">
        <w:rPr>
          <w:sz w:val="24"/>
          <w:szCs w:val="24"/>
        </w:rPr>
        <w:t xml:space="preserve">in IHM sind. </w:t>
      </w:r>
      <w:r w:rsidR="00CC7907" w:rsidRPr="00023EB3">
        <w:rPr>
          <w:sz w:val="24"/>
          <w:szCs w:val="24"/>
        </w:rPr>
        <w:t>Und</w:t>
      </w:r>
      <w:r w:rsidR="00A2166E" w:rsidRPr="00023EB3">
        <w:rPr>
          <w:sz w:val="24"/>
          <w:szCs w:val="24"/>
        </w:rPr>
        <w:t xml:space="preserve"> dieses in IHM sein heißt eins sein</w:t>
      </w:r>
      <w:r w:rsidR="0062654F" w:rsidRPr="00023EB3">
        <w:rPr>
          <w:sz w:val="24"/>
          <w:szCs w:val="24"/>
        </w:rPr>
        <w:t xml:space="preserve"> in IHM</w:t>
      </w:r>
      <w:r w:rsidR="00A2166E" w:rsidRPr="00023EB3">
        <w:rPr>
          <w:sz w:val="24"/>
          <w:szCs w:val="24"/>
        </w:rPr>
        <w:t>! W</w:t>
      </w:r>
      <w:r w:rsidR="00CC7907" w:rsidRPr="00023EB3">
        <w:rPr>
          <w:sz w:val="24"/>
          <w:szCs w:val="24"/>
        </w:rPr>
        <w:t>o gehören wir hin? … zu den Wurzeln des Lebens</w:t>
      </w:r>
      <w:r w:rsidR="00FB0011" w:rsidRPr="00023EB3">
        <w:rPr>
          <w:sz w:val="24"/>
          <w:szCs w:val="24"/>
        </w:rPr>
        <w:t xml:space="preserve">. </w:t>
      </w:r>
      <w:r w:rsidR="00311B7B" w:rsidRPr="00023EB3">
        <w:rPr>
          <w:sz w:val="24"/>
          <w:szCs w:val="24"/>
        </w:rPr>
        <w:t>Lasst uns</w:t>
      </w:r>
      <w:r w:rsidR="00AB28BE" w:rsidRPr="00023EB3">
        <w:rPr>
          <w:sz w:val="24"/>
          <w:szCs w:val="24"/>
        </w:rPr>
        <w:t xml:space="preserve"> für</w:t>
      </w:r>
      <w:r w:rsidR="00311B7B" w:rsidRPr="00023EB3">
        <w:rPr>
          <w:sz w:val="24"/>
          <w:szCs w:val="24"/>
        </w:rPr>
        <w:t xml:space="preserve"> diese Woche</w:t>
      </w:r>
      <w:r w:rsidR="00AB28BE" w:rsidRPr="00023EB3">
        <w:rPr>
          <w:sz w:val="24"/>
          <w:szCs w:val="24"/>
        </w:rPr>
        <w:t xml:space="preserve"> den Geist des Gebetes erflehen, dass wir </w:t>
      </w:r>
      <w:r w:rsidR="00094A0D" w:rsidRPr="00023EB3">
        <w:rPr>
          <w:sz w:val="24"/>
          <w:szCs w:val="24"/>
        </w:rPr>
        <w:t>kommen mit Lob und Dank mit Liedern und Psalmen</w:t>
      </w:r>
      <w:r w:rsidR="0034008F" w:rsidRPr="00023EB3">
        <w:rPr>
          <w:sz w:val="24"/>
          <w:szCs w:val="24"/>
        </w:rPr>
        <w:t xml:space="preserve">, geben wir der Anbetung Raum </w:t>
      </w:r>
      <w:r w:rsidR="00F64B2F" w:rsidRPr="00023EB3">
        <w:rPr>
          <w:sz w:val="24"/>
          <w:szCs w:val="24"/>
        </w:rPr>
        <w:t>und machen die Wirklichkeit deutlich, die die Wahrheit ist</w:t>
      </w:r>
      <w:r w:rsidR="00577F2E" w:rsidRPr="00023EB3">
        <w:rPr>
          <w:sz w:val="24"/>
          <w:szCs w:val="24"/>
        </w:rPr>
        <w:t xml:space="preserve">. Jesus Christus herrscht als König alle </w:t>
      </w:r>
      <w:r w:rsidR="00092A1E" w:rsidRPr="00023EB3">
        <w:rPr>
          <w:sz w:val="24"/>
          <w:szCs w:val="24"/>
        </w:rPr>
        <w:t xml:space="preserve">gehört </w:t>
      </w:r>
      <w:r w:rsidR="00577F2E" w:rsidRPr="00023EB3">
        <w:rPr>
          <w:sz w:val="24"/>
          <w:szCs w:val="24"/>
        </w:rPr>
        <w:t xml:space="preserve">Macht </w:t>
      </w:r>
      <w:r w:rsidR="00092A1E" w:rsidRPr="00023EB3">
        <w:rPr>
          <w:sz w:val="24"/>
          <w:szCs w:val="24"/>
        </w:rPr>
        <w:t xml:space="preserve">IHM! Die Finsternis vergeht und das wahre Licht </w:t>
      </w:r>
      <w:r w:rsidR="006A6BD2" w:rsidRPr="00023EB3">
        <w:rPr>
          <w:sz w:val="24"/>
          <w:szCs w:val="24"/>
        </w:rPr>
        <w:t>ist erschienen</w:t>
      </w:r>
      <w:r w:rsidR="00FD1373" w:rsidRPr="00023EB3">
        <w:rPr>
          <w:sz w:val="24"/>
          <w:szCs w:val="24"/>
        </w:rPr>
        <w:t xml:space="preserve">! </w:t>
      </w:r>
      <w:r w:rsidR="00F4128D" w:rsidRPr="00023EB3">
        <w:rPr>
          <w:sz w:val="24"/>
          <w:szCs w:val="24"/>
        </w:rPr>
        <w:t xml:space="preserve">Lasst uns wachsen in Christus indem wir </w:t>
      </w:r>
      <w:r w:rsidR="00D966A0" w:rsidRPr="00023EB3">
        <w:rPr>
          <w:sz w:val="24"/>
          <w:szCs w:val="24"/>
        </w:rPr>
        <w:t xml:space="preserve">diese Woche </w:t>
      </w:r>
      <w:r w:rsidR="00F4128D" w:rsidRPr="00023EB3">
        <w:rPr>
          <w:sz w:val="24"/>
          <w:szCs w:val="24"/>
        </w:rPr>
        <w:t>vor IHM gemeinsam auf die Knie gehen</w:t>
      </w:r>
      <w:r w:rsidR="00D966A0" w:rsidRPr="00023EB3">
        <w:rPr>
          <w:sz w:val="24"/>
          <w:szCs w:val="24"/>
        </w:rPr>
        <w:t>!</w:t>
      </w:r>
    </w:p>
    <w:p w:rsidR="005378F0" w:rsidRPr="00023EB3" w:rsidRDefault="005378F0" w:rsidP="00D12FB0">
      <w:pPr>
        <w:spacing w:line="276" w:lineRule="auto"/>
        <w:rPr>
          <w:sz w:val="24"/>
          <w:szCs w:val="24"/>
        </w:rPr>
      </w:pPr>
    </w:p>
    <w:p w:rsidR="005378F0" w:rsidRPr="00023EB3" w:rsidRDefault="005378F0" w:rsidP="00D12FB0">
      <w:pPr>
        <w:spacing w:line="276" w:lineRule="auto"/>
        <w:rPr>
          <w:sz w:val="24"/>
          <w:szCs w:val="24"/>
        </w:rPr>
      </w:pPr>
      <w:r w:rsidRPr="00023EB3">
        <w:rPr>
          <w:sz w:val="24"/>
          <w:szCs w:val="24"/>
        </w:rPr>
        <w:t xml:space="preserve">Und der Friede Gottes, der höher ist als alle Vernunft, </w:t>
      </w:r>
      <w:proofErr w:type="gramStart"/>
      <w:r w:rsidRPr="00023EB3">
        <w:rPr>
          <w:sz w:val="24"/>
          <w:szCs w:val="24"/>
        </w:rPr>
        <w:t>der</w:t>
      </w:r>
      <w:proofErr w:type="gramEnd"/>
      <w:r w:rsidRPr="00023EB3">
        <w:rPr>
          <w:sz w:val="24"/>
          <w:szCs w:val="24"/>
        </w:rPr>
        <w:t xml:space="preserve"> bewahre und regiere unsere Herzen in Christus Jesus. Amen.</w:t>
      </w:r>
    </w:p>
    <w:p w:rsidR="001A6A88" w:rsidRPr="00023EB3" w:rsidRDefault="001A6A88" w:rsidP="00D12FB0">
      <w:pPr>
        <w:spacing w:line="276" w:lineRule="auto"/>
        <w:rPr>
          <w:sz w:val="24"/>
          <w:szCs w:val="24"/>
        </w:rPr>
      </w:pPr>
    </w:p>
    <w:p w:rsidR="00EF173A" w:rsidRPr="00023EB3" w:rsidRDefault="00EF173A" w:rsidP="00D12FB0">
      <w:pPr>
        <w:spacing w:line="276" w:lineRule="auto"/>
        <w:rPr>
          <w:sz w:val="24"/>
          <w:szCs w:val="24"/>
        </w:rPr>
      </w:pPr>
    </w:p>
    <w:p w:rsidR="00EF173A" w:rsidRPr="00023EB3" w:rsidRDefault="00EF173A" w:rsidP="00D12FB0">
      <w:pPr>
        <w:spacing w:line="276" w:lineRule="auto"/>
        <w:rPr>
          <w:sz w:val="24"/>
          <w:szCs w:val="24"/>
        </w:rPr>
      </w:pPr>
    </w:p>
    <w:sectPr w:rsidR="00EF173A" w:rsidRPr="00023EB3" w:rsidSect="00B03230">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27" w:rsidRDefault="00023F27" w:rsidP="00D12FB0">
      <w:r>
        <w:separator/>
      </w:r>
    </w:p>
  </w:endnote>
  <w:endnote w:type="continuationSeparator" w:id="0">
    <w:p w:rsidR="00023F27" w:rsidRDefault="00023F27" w:rsidP="00D12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2056998405"/>
      <w:docPartObj>
        <w:docPartGallery w:val="Page Numbers (Bottom of Page)"/>
        <w:docPartUnique/>
      </w:docPartObj>
    </w:sdtPr>
    <w:sdtContent>
      <w:p w:rsidR="005D3D48" w:rsidRDefault="005D3D48" w:rsidP="00B96C7F">
        <w:pPr>
          <w:pStyle w:val="Fuzeile"/>
          <w:framePr w:wrap="none" w:vAnchor="text" w:hAnchor="margin" w:xAlign="center" w:y="1"/>
          <w:rPr>
            <w:rStyle w:val="Seitenzahl"/>
          </w:rPr>
        </w:pPr>
        <w:r>
          <w:rPr>
            <w:rStyle w:val="Seitenzahl"/>
          </w:rPr>
          <w:t xml:space="preserve">Seite </w:t>
        </w:r>
        <w:r w:rsidR="00B03230">
          <w:rPr>
            <w:rStyle w:val="Seitenzahl"/>
          </w:rPr>
          <w:fldChar w:fldCharType="begin"/>
        </w:r>
        <w:r>
          <w:rPr>
            <w:rStyle w:val="Seitenzahl"/>
          </w:rPr>
          <w:instrText xml:space="preserve"> PAGE </w:instrText>
        </w:r>
        <w:r w:rsidR="00B03230">
          <w:rPr>
            <w:rStyle w:val="Seitenzahl"/>
          </w:rPr>
          <w:fldChar w:fldCharType="end"/>
        </w:r>
        <w:r>
          <w:rPr>
            <w:rStyle w:val="Seitenzahl"/>
          </w:rPr>
          <w:t xml:space="preserve"> von </w:t>
        </w:r>
        <w:r w:rsidR="00B03230">
          <w:rPr>
            <w:rStyle w:val="Seitenzahl"/>
          </w:rPr>
          <w:fldChar w:fldCharType="begin"/>
        </w:r>
        <w:r>
          <w:rPr>
            <w:rStyle w:val="Seitenzahl"/>
          </w:rPr>
          <w:instrText xml:space="preserve"> NUMPAGES </w:instrText>
        </w:r>
        <w:r w:rsidR="00B03230">
          <w:rPr>
            <w:rStyle w:val="Seitenzahl"/>
          </w:rPr>
          <w:fldChar w:fldCharType="end"/>
        </w:r>
      </w:p>
    </w:sdtContent>
  </w:sdt>
  <w:p w:rsidR="00D12FB0" w:rsidRDefault="00D12FB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747700423"/>
      <w:docPartObj>
        <w:docPartGallery w:val="Page Numbers (Bottom of Page)"/>
        <w:docPartUnique/>
      </w:docPartObj>
    </w:sdtPr>
    <w:sdtContent>
      <w:p w:rsidR="005D3D48" w:rsidRDefault="005D3D48" w:rsidP="00B96C7F">
        <w:pPr>
          <w:pStyle w:val="Fuzeile"/>
          <w:framePr w:wrap="none" w:vAnchor="text" w:hAnchor="margin" w:xAlign="center" w:y="1"/>
          <w:rPr>
            <w:rStyle w:val="Seitenzahl"/>
          </w:rPr>
        </w:pPr>
        <w:r>
          <w:rPr>
            <w:rStyle w:val="Seitenzahl"/>
          </w:rPr>
          <w:t xml:space="preserve">Seite </w:t>
        </w:r>
        <w:r w:rsidR="00B03230">
          <w:rPr>
            <w:rStyle w:val="Seitenzahl"/>
          </w:rPr>
          <w:fldChar w:fldCharType="begin"/>
        </w:r>
        <w:r>
          <w:rPr>
            <w:rStyle w:val="Seitenzahl"/>
          </w:rPr>
          <w:instrText xml:space="preserve"> PAGE </w:instrText>
        </w:r>
        <w:r w:rsidR="00B03230">
          <w:rPr>
            <w:rStyle w:val="Seitenzahl"/>
          </w:rPr>
          <w:fldChar w:fldCharType="separate"/>
        </w:r>
        <w:r w:rsidR="0021557E">
          <w:rPr>
            <w:rStyle w:val="Seitenzahl"/>
            <w:noProof/>
          </w:rPr>
          <w:t>3</w:t>
        </w:r>
        <w:r w:rsidR="00B03230">
          <w:rPr>
            <w:rStyle w:val="Seitenzahl"/>
          </w:rPr>
          <w:fldChar w:fldCharType="end"/>
        </w:r>
        <w:r>
          <w:rPr>
            <w:rStyle w:val="Seitenzahl"/>
          </w:rPr>
          <w:t xml:space="preserve"> von </w:t>
        </w:r>
        <w:r w:rsidR="00B03230">
          <w:rPr>
            <w:rStyle w:val="Seitenzahl"/>
          </w:rPr>
          <w:fldChar w:fldCharType="begin"/>
        </w:r>
        <w:r>
          <w:rPr>
            <w:rStyle w:val="Seitenzahl"/>
          </w:rPr>
          <w:instrText xml:space="preserve"> NUMPAGES </w:instrText>
        </w:r>
        <w:r w:rsidR="00B03230">
          <w:rPr>
            <w:rStyle w:val="Seitenzahl"/>
          </w:rPr>
          <w:fldChar w:fldCharType="separate"/>
        </w:r>
        <w:r w:rsidR="0021557E">
          <w:rPr>
            <w:rStyle w:val="Seitenzahl"/>
            <w:noProof/>
          </w:rPr>
          <w:t>3</w:t>
        </w:r>
        <w:r w:rsidR="00B03230">
          <w:rPr>
            <w:rStyle w:val="Seitenzahl"/>
          </w:rPr>
          <w:fldChar w:fldCharType="end"/>
        </w:r>
      </w:p>
    </w:sdtContent>
  </w:sdt>
  <w:p w:rsidR="00D12FB0" w:rsidRPr="008C4B8D" w:rsidRDefault="008C4B8D" w:rsidP="008C4B8D">
    <w:pPr>
      <w:pStyle w:val="Fuzeile"/>
      <w:jc w:val="right"/>
      <w:rPr>
        <w:sz w:val="16"/>
        <w:szCs w:val="16"/>
      </w:rPr>
    </w:pPr>
    <w:r>
      <w:rPr>
        <w:sz w:val="16"/>
        <w:szCs w:val="16"/>
      </w:rPr>
      <w:t>© Pfr. Falk Klemm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27" w:rsidRDefault="00023F27" w:rsidP="00D12FB0">
      <w:r>
        <w:separator/>
      </w:r>
    </w:p>
  </w:footnote>
  <w:footnote w:type="continuationSeparator" w:id="0">
    <w:p w:rsidR="00023F27" w:rsidRDefault="00023F27" w:rsidP="00D12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B0" w:rsidRDefault="00D12FB0">
    <w:pPr>
      <w:pStyle w:val="Kopfzeile"/>
    </w:pPr>
    <w:r>
      <w:t xml:space="preserve">Predigt </w:t>
    </w:r>
    <w:r w:rsidR="003E7259">
      <w:t xml:space="preserve">im Rahmen der Ev. Messe </w:t>
    </w:r>
    <w:r>
      <w:t xml:space="preserve">über Jeremia 17,7-8 </w:t>
    </w:r>
    <w:r w:rsidR="005F5C32">
      <w:t xml:space="preserve">in St. Niklas </w:t>
    </w:r>
    <w:r w:rsidR="003E7259">
      <w:t xml:space="preserve">zur Eröffnung der </w:t>
    </w:r>
    <w:proofErr w:type="spellStart"/>
    <w:r w:rsidR="003E7259">
      <w:t>Allianzgebetswoche</w:t>
    </w:r>
    <w:proofErr w:type="spellEnd"/>
    <w:r w:rsidR="003E7259">
      <w:t xml:space="preserve"> 2020 </w:t>
    </w:r>
    <w:r w:rsidR="005F5C32">
      <w:t>am 1. Sonntag nach Epiphanias</w:t>
    </w:r>
    <w:r w:rsidR="00D61439">
      <w:t>, den 12.01.2020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54FF7"/>
    <w:rsid w:val="000000C0"/>
    <w:rsid w:val="00006963"/>
    <w:rsid w:val="00011861"/>
    <w:rsid w:val="0001228C"/>
    <w:rsid w:val="00021122"/>
    <w:rsid w:val="00021A2F"/>
    <w:rsid w:val="00023EB3"/>
    <w:rsid w:val="00023F27"/>
    <w:rsid w:val="00026A66"/>
    <w:rsid w:val="000425E0"/>
    <w:rsid w:val="00046AF7"/>
    <w:rsid w:val="00053215"/>
    <w:rsid w:val="000722FB"/>
    <w:rsid w:val="00072B94"/>
    <w:rsid w:val="000741AB"/>
    <w:rsid w:val="00076468"/>
    <w:rsid w:val="00087C74"/>
    <w:rsid w:val="0009016D"/>
    <w:rsid w:val="0009225E"/>
    <w:rsid w:val="00092A1E"/>
    <w:rsid w:val="000937CF"/>
    <w:rsid w:val="00094A0D"/>
    <w:rsid w:val="00095B52"/>
    <w:rsid w:val="00097BD8"/>
    <w:rsid w:val="000B1521"/>
    <w:rsid w:val="000C66E9"/>
    <w:rsid w:val="000C7059"/>
    <w:rsid w:val="000D1904"/>
    <w:rsid w:val="000D1C70"/>
    <w:rsid w:val="000E5A48"/>
    <w:rsid w:val="000F21B6"/>
    <w:rsid w:val="000F2709"/>
    <w:rsid w:val="000F2FCC"/>
    <w:rsid w:val="000F72B7"/>
    <w:rsid w:val="00100633"/>
    <w:rsid w:val="001013E9"/>
    <w:rsid w:val="00102037"/>
    <w:rsid w:val="0010470D"/>
    <w:rsid w:val="00111072"/>
    <w:rsid w:val="001131B3"/>
    <w:rsid w:val="001251F4"/>
    <w:rsid w:val="0012748A"/>
    <w:rsid w:val="001350A2"/>
    <w:rsid w:val="00135849"/>
    <w:rsid w:val="0013701C"/>
    <w:rsid w:val="001426E8"/>
    <w:rsid w:val="00146DC4"/>
    <w:rsid w:val="00146EB3"/>
    <w:rsid w:val="00151E19"/>
    <w:rsid w:val="0015642A"/>
    <w:rsid w:val="0015773D"/>
    <w:rsid w:val="00160BF4"/>
    <w:rsid w:val="00172A56"/>
    <w:rsid w:val="00176E49"/>
    <w:rsid w:val="00180D05"/>
    <w:rsid w:val="001839B7"/>
    <w:rsid w:val="001853D4"/>
    <w:rsid w:val="00187068"/>
    <w:rsid w:val="00192221"/>
    <w:rsid w:val="00192415"/>
    <w:rsid w:val="00192EA5"/>
    <w:rsid w:val="00193163"/>
    <w:rsid w:val="00193C9F"/>
    <w:rsid w:val="00193FBD"/>
    <w:rsid w:val="001A429F"/>
    <w:rsid w:val="001A6A88"/>
    <w:rsid w:val="001B765D"/>
    <w:rsid w:val="001C18D6"/>
    <w:rsid w:val="001C2045"/>
    <w:rsid w:val="001C3209"/>
    <w:rsid w:val="001D0702"/>
    <w:rsid w:val="001D1B2A"/>
    <w:rsid w:val="001E2B4E"/>
    <w:rsid w:val="001E4F66"/>
    <w:rsid w:val="001F28DD"/>
    <w:rsid w:val="001F36E6"/>
    <w:rsid w:val="001F72F4"/>
    <w:rsid w:val="00201EE5"/>
    <w:rsid w:val="002025DC"/>
    <w:rsid w:val="00202C0D"/>
    <w:rsid w:val="002076EF"/>
    <w:rsid w:val="0020788D"/>
    <w:rsid w:val="0021557E"/>
    <w:rsid w:val="00221213"/>
    <w:rsid w:val="00236411"/>
    <w:rsid w:val="00240A86"/>
    <w:rsid w:val="00240DE4"/>
    <w:rsid w:val="00243875"/>
    <w:rsid w:val="002445C8"/>
    <w:rsid w:val="002466F5"/>
    <w:rsid w:val="00251010"/>
    <w:rsid w:val="00251496"/>
    <w:rsid w:val="00253A0A"/>
    <w:rsid w:val="002558A8"/>
    <w:rsid w:val="00260935"/>
    <w:rsid w:val="0026694C"/>
    <w:rsid w:val="00267028"/>
    <w:rsid w:val="00271971"/>
    <w:rsid w:val="00271E35"/>
    <w:rsid w:val="00277084"/>
    <w:rsid w:val="00282106"/>
    <w:rsid w:val="00283F11"/>
    <w:rsid w:val="0028599C"/>
    <w:rsid w:val="002942BA"/>
    <w:rsid w:val="002A0F5C"/>
    <w:rsid w:val="002D2A0C"/>
    <w:rsid w:val="002E6FAD"/>
    <w:rsid w:val="002E7806"/>
    <w:rsid w:val="002F1242"/>
    <w:rsid w:val="002F39BF"/>
    <w:rsid w:val="002F5416"/>
    <w:rsid w:val="002F62D6"/>
    <w:rsid w:val="003026C4"/>
    <w:rsid w:val="003030C3"/>
    <w:rsid w:val="00306370"/>
    <w:rsid w:val="00311B7B"/>
    <w:rsid w:val="00312205"/>
    <w:rsid w:val="00316ADF"/>
    <w:rsid w:val="0032289D"/>
    <w:rsid w:val="00333985"/>
    <w:rsid w:val="0034008F"/>
    <w:rsid w:val="00341C9C"/>
    <w:rsid w:val="00341D0C"/>
    <w:rsid w:val="00343372"/>
    <w:rsid w:val="00345D26"/>
    <w:rsid w:val="00347636"/>
    <w:rsid w:val="003504A5"/>
    <w:rsid w:val="00350F60"/>
    <w:rsid w:val="00352116"/>
    <w:rsid w:val="003537A2"/>
    <w:rsid w:val="00357777"/>
    <w:rsid w:val="003605D3"/>
    <w:rsid w:val="00364AAC"/>
    <w:rsid w:val="003762C4"/>
    <w:rsid w:val="003771FC"/>
    <w:rsid w:val="00381101"/>
    <w:rsid w:val="00381E66"/>
    <w:rsid w:val="00382284"/>
    <w:rsid w:val="003824D0"/>
    <w:rsid w:val="00386226"/>
    <w:rsid w:val="003867F9"/>
    <w:rsid w:val="003869D4"/>
    <w:rsid w:val="0039024D"/>
    <w:rsid w:val="00395C7D"/>
    <w:rsid w:val="003A3C4D"/>
    <w:rsid w:val="003A4182"/>
    <w:rsid w:val="003B01AB"/>
    <w:rsid w:val="003B1A43"/>
    <w:rsid w:val="003B20D7"/>
    <w:rsid w:val="003C0113"/>
    <w:rsid w:val="003C367B"/>
    <w:rsid w:val="003C37E6"/>
    <w:rsid w:val="003C5DA5"/>
    <w:rsid w:val="003D0E59"/>
    <w:rsid w:val="003D2BF6"/>
    <w:rsid w:val="003D5BC9"/>
    <w:rsid w:val="003E7259"/>
    <w:rsid w:val="003F2206"/>
    <w:rsid w:val="003F3A5C"/>
    <w:rsid w:val="003F5B45"/>
    <w:rsid w:val="003F5DF5"/>
    <w:rsid w:val="00400D24"/>
    <w:rsid w:val="004014D4"/>
    <w:rsid w:val="004049E4"/>
    <w:rsid w:val="00404F4E"/>
    <w:rsid w:val="00405AE5"/>
    <w:rsid w:val="00410E74"/>
    <w:rsid w:val="00422578"/>
    <w:rsid w:val="00427076"/>
    <w:rsid w:val="00427BEA"/>
    <w:rsid w:val="00434D64"/>
    <w:rsid w:val="004369C3"/>
    <w:rsid w:val="00436C1F"/>
    <w:rsid w:val="00444A00"/>
    <w:rsid w:val="004509CC"/>
    <w:rsid w:val="00455287"/>
    <w:rsid w:val="00457B38"/>
    <w:rsid w:val="00460892"/>
    <w:rsid w:val="00461CCF"/>
    <w:rsid w:val="004773F6"/>
    <w:rsid w:val="004868C9"/>
    <w:rsid w:val="0049196A"/>
    <w:rsid w:val="00494CEF"/>
    <w:rsid w:val="004A29EF"/>
    <w:rsid w:val="004B48C9"/>
    <w:rsid w:val="004C1EF9"/>
    <w:rsid w:val="004C4B44"/>
    <w:rsid w:val="004C59C2"/>
    <w:rsid w:val="004D12E3"/>
    <w:rsid w:val="004D2E6E"/>
    <w:rsid w:val="004D6830"/>
    <w:rsid w:val="004D783C"/>
    <w:rsid w:val="004E3A80"/>
    <w:rsid w:val="004E3A9A"/>
    <w:rsid w:val="004F1998"/>
    <w:rsid w:val="004F6BE4"/>
    <w:rsid w:val="00506584"/>
    <w:rsid w:val="005073E2"/>
    <w:rsid w:val="005078D2"/>
    <w:rsid w:val="00511F7E"/>
    <w:rsid w:val="005134EA"/>
    <w:rsid w:val="00514403"/>
    <w:rsid w:val="00514FBF"/>
    <w:rsid w:val="00517F10"/>
    <w:rsid w:val="00520A10"/>
    <w:rsid w:val="00531C9A"/>
    <w:rsid w:val="005378F0"/>
    <w:rsid w:val="00553E8B"/>
    <w:rsid w:val="00554FF7"/>
    <w:rsid w:val="005610DE"/>
    <w:rsid w:val="0056261D"/>
    <w:rsid w:val="005704BE"/>
    <w:rsid w:val="005749DF"/>
    <w:rsid w:val="00576706"/>
    <w:rsid w:val="00577F2E"/>
    <w:rsid w:val="00580236"/>
    <w:rsid w:val="005803CA"/>
    <w:rsid w:val="0058310A"/>
    <w:rsid w:val="00586BE1"/>
    <w:rsid w:val="00590CF7"/>
    <w:rsid w:val="005A7722"/>
    <w:rsid w:val="005B5218"/>
    <w:rsid w:val="005B6BA4"/>
    <w:rsid w:val="005B7022"/>
    <w:rsid w:val="005C0290"/>
    <w:rsid w:val="005C0E74"/>
    <w:rsid w:val="005D11C3"/>
    <w:rsid w:val="005D3D48"/>
    <w:rsid w:val="005D5530"/>
    <w:rsid w:val="005E29BE"/>
    <w:rsid w:val="005E3E3B"/>
    <w:rsid w:val="005E5B64"/>
    <w:rsid w:val="005F051D"/>
    <w:rsid w:val="005F5792"/>
    <w:rsid w:val="005F5C32"/>
    <w:rsid w:val="006000D2"/>
    <w:rsid w:val="00600D62"/>
    <w:rsid w:val="00601F35"/>
    <w:rsid w:val="00603811"/>
    <w:rsid w:val="006044DD"/>
    <w:rsid w:val="00605D93"/>
    <w:rsid w:val="00622DC3"/>
    <w:rsid w:val="00623671"/>
    <w:rsid w:val="0062532E"/>
    <w:rsid w:val="0062654F"/>
    <w:rsid w:val="00627E5C"/>
    <w:rsid w:val="00630AAF"/>
    <w:rsid w:val="006339D8"/>
    <w:rsid w:val="00633EA1"/>
    <w:rsid w:val="006347A3"/>
    <w:rsid w:val="00643DC8"/>
    <w:rsid w:val="00647DE8"/>
    <w:rsid w:val="00647E71"/>
    <w:rsid w:val="0065434B"/>
    <w:rsid w:val="00664B2F"/>
    <w:rsid w:val="0066618E"/>
    <w:rsid w:val="00682328"/>
    <w:rsid w:val="00683856"/>
    <w:rsid w:val="00685F45"/>
    <w:rsid w:val="00686ECE"/>
    <w:rsid w:val="00697423"/>
    <w:rsid w:val="006A0700"/>
    <w:rsid w:val="006A0A8F"/>
    <w:rsid w:val="006A6BD2"/>
    <w:rsid w:val="006A7137"/>
    <w:rsid w:val="006B3BE6"/>
    <w:rsid w:val="006C1780"/>
    <w:rsid w:val="006D08D3"/>
    <w:rsid w:val="006D0BB1"/>
    <w:rsid w:val="006D3552"/>
    <w:rsid w:val="006E5A50"/>
    <w:rsid w:val="006E5D07"/>
    <w:rsid w:val="006F2A2A"/>
    <w:rsid w:val="006F3CEE"/>
    <w:rsid w:val="006F46D5"/>
    <w:rsid w:val="0070548B"/>
    <w:rsid w:val="007057EE"/>
    <w:rsid w:val="007062A4"/>
    <w:rsid w:val="007105BD"/>
    <w:rsid w:val="00723419"/>
    <w:rsid w:val="0073099A"/>
    <w:rsid w:val="00730A52"/>
    <w:rsid w:val="00731045"/>
    <w:rsid w:val="00732168"/>
    <w:rsid w:val="00735B9F"/>
    <w:rsid w:val="00735F8C"/>
    <w:rsid w:val="0073632A"/>
    <w:rsid w:val="00742147"/>
    <w:rsid w:val="007421F0"/>
    <w:rsid w:val="007458F7"/>
    <w:rsid w:val="00753F75"/>
    <w:rsid w:val="00765620"/>
    <w:rsid w:val="007722D0"/>
    <w:rsid w:val="00777FE4"/>
    <w:rsid w:val="007801DE"/>
    <w:rsid w:val="00785C36"/>
    <w:rsid w:val="00787993"/>
    <w:rsid w:val="00792317"/>
    <w:rsid w:val="007923FE"/>
    <w:rsid w:val="0079350F"/>
    <w:rsid w:val="00795CFA"/>
    <w:rsid w:val="007A3868"/>
    <w:rsid w:val="007B09B8"/>
    <w:rsid w:val="007B1908"/>
    <w:rsid w:val="007B1EC4"/>
    <w:rsid w:val="007B3A6D"/>
    <w:rsid w:val="007B4504"/>
    <w:rsid w:val="007C0141"/>
    <w:rsid w:val="007C1B96"/>
    <w:rsid w:val="007C2CE2"/>
    <w:rsid w:val="007C33C2"/>
    <w:rsid w:val="007C3D13"/>
    <w:rsid w:val="007C61DE"/>
    <w:rsid w:val="007C7B50"/>
    <w:rsid w:val="007D0481"/>
    <w:rsid w:val="007D088B"/>
    <w:rsid w:val="007D1C5B"/>
    <w:rsid w:val="007E08C5"/>
    <w:rsid w:val="007E4803"/>
    <w:rsid w:val="007E49CD"/>
    <w:rsid w:val="007F447F"/>
    <w:rsid w:val="00806317"/>
    <w:rsid w:val="00807867"/>
    <w:rsid w:val="00811585"/>
    <w:rsid w:val="00821E98"/>
    <w:rsid w:val="00825BBD"/>
    <w:rsid w:val="00825ED0"/>
    <w:rsid w:val="00827D49"/>
    <w:rsid w:val="00836B5C"/>
    <w:rsid w:val="00842D8D"/>
    <w:rsid w:val="00856FE3"/>
    <w:rsid w:val="008572A4"/>
    <w:rsid w:val="0085777E"/>
    <w:rsid w:val="008645A6"/>
    <w:rsid w:val="00864693"/>
    <w:rsid w:val="00875C7B"/>
    <w:rsid w:val="008827B5"/>
    <w:rsid w:val="008A03C9"/>
    <w:rsid w:val="008B2E32"/>
    <w:rsid w:val="008B572F"/>
    <w:rsid w:val="008B6282"/>
    <w:rsid w:val="008B7598"/>
    <w:rsid w:val="008C4B8D"/>
    <w:rsid w:val="008C6397"/>
    <w:rsid w:val="008D0AF4"/>
    <w:rsid w:val="008E3658"/>
    <w:rsid w:val="008F2E9D"/>
    <w:rsid w:val="008F5198"/>
    <w:rsid w:val="008F7845"/>
    <w:rsid w:val="00910D0E"/>
    <w:rsid w:val="0091285F"/>
    <w:rsid w:val="00914DE7"/>
    <w:rsid w:val="009157FB"/>
    <w:rsid w:val="00920BAE"/>
    <w:rsid w:val="009367DC"/>
    <w:rsid w:val="00937F6B"/>
    <w:rsid w:val="00941ED2"/>
    <w:rsid w:val="00947218"/>
    <w:rsid w:val="00952274"/>
    <w:rsid w:val="009573F4"/>
    <w:rsid w:val="0097438D"/>
    <w:rsid w:val="00975FF0"/>
    <w:rsid w:val="00985CC8"/>
    <w:rsid w:val="009920F9"/>
    <w:rsid w:val="009A07BE"/>
    <w:rsid w:val="009A2976"/>
    <w:rsid w:val="009B4705"/>
    <w:rsid w:val="009C2972"/>
    <w:rsid w:val="009C40AB"/>
    <w:rsid w:val="009D2E53"/>
    <w:rsid w:val="009D5520"/>
    <w:rsid w:val="009E09D8"/>
    <w:rsid w:val="009E2710"/>
    <w:rsid w:val="009E71BA"/>
    <w:rsid w:val="009F375F"/>
    <w:rsid w:val="00A06F24"/>
    <w:rsid w:val="00A1058D"/>
    <w:rsid w:val="00A13EA3"/>
    <w:rsid w:val="00A15531"/>
    <w:rsid w:val="00A2030E"/>
    <w:rsid w:val="00A2166E"/>
    <w:rsid w:val="00A2286E"/>
    <w:rsid w:val="00A27273"/>
    <w:rsid w:val="00A33BD0"/>
    <w:rsid w:val="00A3506E"/>
    <w:rsid w:val="00A37057"/>
    <w:rsid w:val="00A40EFF"/>
    <w:rsid w:val="00A435C0"/>
    <w:rsid w:val="00A56B00"/>
    <w:rsid w:val="00A60696"/>
    <w:rsid w:val="00A6123B"/>
    <w:rsid w:val="00A61CD2"/>
    <w:rsid w:val="00A667AB"/>
    <w:rsid w:val="00A76D94"/>
    <w:rsid w:val="00A80E04"/>
    <w:rsid w:val="00A8235C"/>
    <w:rsid w:val="00A85A5D"/>
    <w:rsid w:val="00A9120D"/>
    <w:rsid w:val="00A96F36"/>
    <w:rsid w:val="00A971DF"/>
    <w:rsid w:val="00AA6142"/>
    <w:rsid w:val="00AA72D0"/>
    <w:rsid w:val="00AB0330"/>
    <w:rsid w:val="00AB28BE"/>
    <w:rsid w:val="00AB2E23"/>
    <w:rsid w:val="00AB7CDE"/>
    <w:rsid w:val="00AC531D"/>
    <w:rsid w:val="00AD0D67"/>
    <w:rsid w:val="00AD48AA"/>
    <w:rsid w:val="00AD773A"/>
    <w:rsid w:val="00AE0015"/>
    <w:rsid w:val="00AE4397"/>
    <w:rsid w:val="00AE478A"/>
    <w:rsid w:val="00AF1CF0"/>
    <w:rsid w:val="00AF4888"/>
    <w:rsid w:val="00AF4D46"/>
    <w:rsid w:val="00AF6939"/>
    <w:rsid w:val="00B03230"/>
    <w:rsid w:val="00B063AB"/>
    <w:rsid w:val="00B11C22"/>
    <w:rsid w:val="00B1608E"/>
    <w:rsid w:val="00B25FD9"/>
    <w:rsid w:val="00B27904"/>
    <w:rsid w:val="00B31B20"/>
    <w:rsid w:val="00B41352"/>
    <w:rsid w:val="00B4435C"/>
    <w:rsid w:val="00B46CF3"/>
    <w:rsid w:val="00B5195B"/>
    <w:rsid w:val="00B75F31"/>
    <w:rsid w:val="00B86A29"/>
    <w:rsid w:val="00B946D2"/>
    <w:rsid w:val="00B953FD"/>
    <w:rsid w:val="00B97566"/>
    <w:rsid w:val="00BA1645"/>
    <w:rsid w:val="00BA328A"/>
    <w:rsid w:val="00BB06F6"/>
    <w:rsid w:val="00BB7F69"/>
    <w:rsid w:val="00BC06E5"/>
    <w:rsid w:val="00BC0826"/>
    <w:rsid w:val="00BC2245"/>
    <w:rsid w:val="00BC37A2"/>
    <w:rsid w:val="00BE19ED"/>
    <w:rsid w:val="00BE395B"/>
    <w:rsid w:val="00BF0A8C"/>
    <w:rsid w:val="00BF1215"/>
    <w:rsid w:val="00BF2BDB"/>
    <w:rsid w:val="00BF4EEB"/>
    <w:rsid w:val="00BF6475"/>
    <w:rsid w:val="00C06E70"/>
    <w:rsid w:val="00C0727F"/>
    <w:rsid w:val="00C1106F"/>
    <w:rsid w:val="00C20BD5"/>
    <w:rsid w:val="00C26053"/>
    <w:rsid w:val="00C317A0"/>
    <w:rsid w:val="00C341BB"/>
    <w:rsid w:val="00C4360C"/>
    <w:rsid w:val="00C44013"/>
    <w:rsid w:val="00C550E8"/>
    <w:rsid w:val="00C55C80"/>
    <w:rsid w:val="00C57831"/>
    <w:rsid w:val="00C579F8"/>
    <w:rsid w:val="00C57A5E"/>
    <w:rsid w:val="00C618A5"/>
    <w:rsid w:val="00C66245"/>
    <w:rsid w:val="00C71898"/>
    <w:rsid w:val="00C721D8"/>
    <w:rsid w:val="00C76AB8"/>
    <w:rsid w:val="00C8266B"/>
    <w:rsid w:val="00C906C2"/>
    <w:rsid w:val="00C91F73"/>
    <w:rsid w:val="00C9388D"/>
    <w:rsid w:val="00C93B13"/>
    <w:rsid w:val="00CA2279"/>
    <w:rsid w:val="00CB3641"/>
    <w:rsid w:val="00CB3779"/>
    <w:rsid w:val="00CC000A"/>
    <w:rsid w:val="00CC2578"/>
    <w:rsid w:val="00CC2E7D"/>
    <w:rsid w:val="00CC3ECE"/>
    <w:rsid w:val="00CC4878"/>
    <w:rsid w:val="00CC7907"/>
    <w:rsid w:val="00CD2E4E"/>
    <w:rsid w:val="00CD3727"/>
    <w:rsid w:val="00CD6F77"/>
    <w:rsid w:val="00CE07D4"/>
    <w:rsid w:val="00CE75EC"/>
    <w:rsid w:val="00CF5181"/>
    <w:rsid w:val="00CF5191"/>
    <w:rsid w:val="00CF72D2"/>
    <w:rsid w:val="00D033CC"/>
    <w:rsid w:val="00D12FB0"/>
    <w:rsid w:val="00D13128"/>
    <w:rsid w:val="00D134C8"/>
    <w:rsid w:val="00D14BCF"/>
    <w:rsid w:val="00D30522"/>
    <w:rsid w:val="00D34B14"/>
    <w:rsid w:val="00D35139"/>
    <w:rsid w:val="00D36547"/>
    <w:rsid w:val="00D41B38"/>
    <w:rsid w:val="00D423C1"/>
    <w:rsid w:val="00D43BAC"/>
    <w:rsid w:val="00D52CF6"/>
    <w:rsid w:val="00D545B5"/>
    <w:rsid w:val="00D54E80"/>
    <w:rsid w:val="00D572EE"/>
    <w:rsid w:val="00D57EC7"/>
    <w:rsid w:val="00D61439"/>
    <w:rsid w:val="00D638DE"/>
    <w:rsid w:val="00D70AD9"/>
    <w:rsid w:val="00D7416B"/>
    <w:rsid w:val="00D85741"/>
    <w:rsid w:val="00D90AA9"/>
    <w:rsid w:val="00D925A5"/>
    <w:rsid w:val="00D930F2"/>
    <w:rsid w:val="00D93D07"/>
    <w:rsid w:val="00D966A0"/>
    <w:rsid w:val="00DA2984"/>
    <w:rsid w:val="00DA3968"/>
    <w:rsid w:val="00DA5F50"/>
    <w:rsid w:val="00DA6955"/>
    <w:rsid w:val="00DC74B0"/>
    <w:rsid w:val="00DF282A"/>
    <w:rsid w:val="00DF4BC6"/>
    <w:rsid w:val="00E05AD8"/>
    <w:rsid w:val="00E158ED"/>
    <w:rsid w:val="00E16488"/>
    <w:rsid w:val="00E206BD"/>
    <w:rsid w:val="00E2106C"/>
    <w:rsid w:val="00E236BE"/>
    <w:rsid w:val="00E26FAB"/>
    <w:rsid w:val="00E2723C"/>
    <w:rsid w:val="00E379ED"/>
    <w:rsid w:val="00E37CA4"/>
    <w:rsid w:val="00E46EAF"/>
    <w:rsid w:val="00E47C80"/>
    <w:rsid w:val="00E53E3C"/>
    <w:rsid w:val="00E57834"/>
    <w:rsid w:val="00E630BC"/>
    <w:rsid w:val="00E6424B"/>
    <w:rsid w:val="00E66685"/>
    <w:rsid w:val="00E66D16"/>
    <w:rsid w:val="00E678CD"/>
    <w:rsid w:val="00E70C1B"/>
    <w:rsid w:val="00E73449"/>
    <w:rsid w:val="00E73E8F"/>
    <w:rsid w:val="00E77D07"/>
    <w:rsid w:val="00E83702"/>
    <w:rsid w:val="00E85348"/>
    <w:rsid w:val="00E94CE5"/>
    <w:rsid w:val="00E95EC6"/>
    <w:rsid w:val="00E9712F"/>
    <w:rsid w:val="00EA161F"/>
    <w:rsid w:val="00EA33D6"/>
    <w:rsid w:val="00EA4540"/>
    <w:rsid w:val="00EC0138"/>
    <w:rsid w:val="00EC5899"/>
    <w:rsid w:val="00EC6A1E"/>
    <w:rsid w:val="00EC745D"/>
    <w:rsid w:val="00EC75A4"/>
    <w:rsid w:val="00ED5CDE"/>
    <w:rsid w:val="00ED674C"/>
    <w:rsid w:val="00EE5AB3"/>
    <w:rsid w:val="00EE71C6"/>
    <w:rsid w:val="00EF066F"/>
    <w:rsid w:val="00EF173A"/>
    <w:rsid w:val="00EF2D62"/>
    <w:rsid w:val="00EF7300"/>
    <w:rsid w:val="00EF748C"/>
    <w:rsid w:val="00F01BEF"/>
    <w:rsid w:val="00F03044"/>
    <w:rsid w:val="00F03618"/>
    <w:rsid w:val="00F06311"/>
    <w:rsid w:val="00F12E30"/>
    <w:rsid w:val="00F16B76"/>
    <w:rsid w:val="00F16F97"/>
    <w:rsid w:val="00F3113D"/>
    <w:rsid w:val="00F36CA6"/>
    <w:rsid w:val="00F4004D"/>
    <w:rsid w:val="00F4128D"/>
    <w:rsid w:val="00F475E2"/>
    <w:rsid w:val="00F5039A"/>
    <w:rsid w:val="00F5500C"/>
    <w:rsid w:val="00F56ABC"/>
    <w:rsid w:val="00F60D1E"/>
    <w:rsid w:val="00F622C2"/>
    <w:rsid w:val="00F647E7"/>
    <w:rsid w:val="00F64B2F"/>
    <w:rsid w:val="00F72C97"/>
    <w:rsid w:val="00F776D4"/>
    <w:rsid w:val="00F80D96"/>
    <w:rsid w:val="00F86120"/>
    <w:rsid w:val="00F87258"/>
    <w:rsid w:val="00F87DB1"/>
    <w:rsid w:val="00F907A7"/>
    <w:rsid w:val="00F907B1"/>
    <w:rsid w:val="00F90FCD"/>
    <w:rsid w:val="00F96388"/>
    <w:rsid w:val="00FA29D6"/>
    <w:rsid w:val="00FA3409"/>
    <w:rsid w:val="00FA5CB3"/>
    <w:rsid w:val="00FB0011"/>
    <w:rsid w:val="00FB0527"/>
    <w:rsid w:val="00FB290E"/>
    <w:rsid w:val="00FB58FE"/>
    <w:rsid w:val="00FC073A"/>
    <w:rsid w:val="00FC3835"/>
    <w:rsid w:val="00FC48E2"/>
    <w:rsid w:val="00FD1373"/>
    <w:rsid w:val="00FD2547"/>
    <w:rsid w:val="00FD3E4B"/>
    <w:rsid w:val="00FD506A"/>
    <w:rsid w:val="00FE0DF9"/>
    <w:rsid w:val="00FE0FD5"/>
    <w:rsid w:val="00FF2C29"/>
    <w:rsid w:val="00FF4001"/>
    <w:rsid w:val="00FF465E"/>
    <w:rsid w:val="00FF4DBE"/>
    <w:rsid w:val="00FF63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2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2FB0"/>
    <w:pPr>
      <w:tabs>
        <w:tab w:val="center" w:pos="4536"/>
        <w:tab w:val="right" w:pos="9072"/>
      </w:tabs>
    </w:pPr>
  </w:style>
  <w:style w:type="character" w:customStyle="1" w:styleId="KopfzeileZchn">
    <w:name w:val="Kopfzeile Zchn"/>
    <w:basedOn w:val="Absatz-Standardschriftart"/>
    <w:link w:val="Kopfzeile"/>
    <w:uiPriority w:val="99"/>
    <w:rsid w:val="00D12FB0"/>
  </w:style>
  <w:style w:type="paragraph" w:styleId="Fuzeile">
    <w:name w:val="footer"/>
    <w:basedOn w:val="Standard"/>
    <w:link w:val="FuzeileZchn"/>
    <w:uiPriority w:val="99"/>
    <w:unhideWhenUsed/>
    <w:rsid w:val="00D12FB0"/>
    <w:pPr>
      <w:tabs>
        <w:tab w:val="center" w:pos="4536"/>
        <w:tab w:val="right" w:pos="9072"/>
      </w:tabs>
    </w:pPr>
  </w:style>
  <w:style w:type="character" w:customStyle="1" w:styleId="FuzeileZchn">
    <w:name w:val="Fußzeile Zchn"/>
    <w:basedOn w:val="Absatz-Standardschriftart"/>
    <w:link w:val="Fuzeile"/>
    <w:uiPriority w:val="99"/>
    <w:rsid w:val="00D12FB0"/>
  </w:style>
  <w:style w:type="character" w:styleId="Seitenzahl">
    <w:name w:val="page number"/>
    <w:basedOn w:val="Absatz-Standardschriftart"/>
    <w:uiPriority w:val="99"/>
    <w:semiHidden/>
    <w:unhideWhenUsed/>
    <w:rsid w:val="005D3D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6920</Characters>
  <Application>Microsoft Office Word</Application>
  <DocSecurity>0</DocSecurity>
  <Lines>57</Lines>
  <Paragraphs>16</Paragraphs>
  <ScaleCrop>false</ScaleCrop>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Klemm</dc:creator>
  <cp:lastModifiedBy>Ullmann</cp:lastModifiedBy>
  <cp:revision>2</cp:revision>
  <dcterms:created xsi:type="dcterms:W3CDTF">2020-01-21T15:56:00Z</dcterms:created>
  <dcterms:modified xsi:type="dcterms:W3CDTF">2020-01-21T15:56:00Z</dcterms:modified>
</cp:coreProperties>
</file>